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12"/>
        <w:gridCol w:w="4504"/>
      </w:tblGrid>
      <w:tr xmlns:wp14="http://schemas.microsoft.com/office/word/2010/wordml" w:rsidRPr="00B6099E" w:rsidR="008B692D" w:rsidTr="7473976C" w14:paraId="3A54AD45" wp14:textId="77777777">
        <w:tc>
          <w:tcPr>
            <w:tcW w:w="4621" w:type="dxa"/>
            <w:shd w:val="clear" w:color="auto" w:fill="auto"/>
            <w:tcMar/>
          </w:tcPr>
          <w:p w:rsidRPr="00B6099E" w:rsidR="00ED19E4" w:rsidP="00B6099E" w:rsidRDefault="008B692D" w14:paraId="0A6CB2C4" wp14:textId="77777777">
            <w:pPr>
              <w:bidi/>
              <w:jc w:val="right"/>
              <w:rPr>
                <w:rFonts w:hint="cs"/>
                <w:b/>
                <w:rtl/>
              </w:rPr>
            </w:pPr>
            <w:r w:rsidRPr="00B6099E">
              <w:rPr>
                <w:b/>
              </w:rPr>
              <w:t>English</w:t>
            </w:r>
          </w:p>
        </w:tc>
        <w:tc>
          <w:tcPr>
            <w:tcW w:w="4621" w:type="dxa"/>
            <w:shd w:val="clear" w:color="auto" w:fill="auto"/>
            <w:tcMar/>
          </w:tcPr>
          <w:p w:rsidRPr="00B6099E" w:rsidR="00ED19E4" w:rsidRDefault="008B692D" w14:paraId="6C5DE20D" wp14:textId="77777777">
            <w:pPr>
              <w:bidi/>
              <w:rPr>
                <w:rFonts w:hint="cs"/>
                <w:b/>
                <w:rtl/>
              </w:rPr>
            </w:pPr>
            <w:r w:rsidRPr="00B6099E">
              <w:rPr>
                <w:b/>
              </w:rPr>
              <w:t>Arabic</w:t>
            </w:r>
          </w:p>
        </w:tc>
      </w:tr>
      <w:tr xmlns:wp14="http://schemas.microsoft.com/office/word/2010/wordml" w:rsidRPr="00B6099E" w:rsidR="008B692D" w:rsidTr="7473976C" w14:paraId="0B00C3F5" wp14:textId="77777777">
        <w:tc>
          <w:tcPr>
            <w:tcW w:w="4621" w:type="dxa"/>
            <w:shd w:val="clear" w:color="auto" w:fill="auto"/>
            <w:tcMar/>
          </w:tcPr>
          <w:p w:rsidRPr="00B6099E" w:rsidR="00841CEB" w:rsidP="38F4F9CB" w:rsidRDefault="008B692D" w14:paraId="3E370872" wp14:textId="7F24FEEC">
            <w:pPr>
              <w:pStyle w:val="Normal"/>
              <w:bidi/>
              <w:jc w:val="right"/>
              <w:rPr>
                <w:rtl w:val="1"/>
              </w:rPr>
            </w:pPr>
            <w:r w:rsidR="2DC25F68">
              <w:rPr/>
              <w:t xml:space="preserve">Born and </w:t>
            </w:r>
            <w:proofErr w:type="gramStart"/>
            <w:r w:rsidR="2DC25F68">
              <w:rPr/>
              <w:t>Bred</w:t>
            </w:r>
            <w:proofErr w:type="gramEnd"/>
            <w:r w:rsidR="2DC25F68">
              <w:rPr/>
              <w:t xml:space="preserve"> in (</w:t>
            </w:r>
            <w:proofErr w:type="spellStart"/>
            <w:r w:rsidR="2DC25F68">
              <w:rPr/>
              <w:t>BaBi</w:t>
            </w:r>
            <w:proofErr w:type="spellEnd"/>
            <w:r w:rsidR="2DC25F68">
              <w:rPr/>
              <w:t xml:space="preserve">) </w:t>
            </w:r>
            <w:r w:rsidR="455FC5EF">
              <w:rPr/>
              <w:t>East London</w:t>
            </w:r>
            <w:r w:rsidRPr="05D74769" w:rsidR="455FC5EF">
              <w:rPr>
                <w:rtl w:val="1"/>
              </w:rPr>
              <w:t>:</w:t>
            </w:r>
            <w:r w:rsidRPr="05D74769" w:rsidR="2DC25F68">
              <w:rPr>
                <w:rtl w:val="1"/>
              </w:rPr>
              <w:t xml:space="preserve"> </w:t>
            </w:r>
            <w:r w:rsidR="2DC25F68">
              <w:rPr/>
              <w:t>A data linkage cohort study of babies born in</w:t>
            </w:r>
            <w:r w:rsidR="2DC25F68">
              <w:rPr>
                <w:rtl w:val="1"/>
              </w:rPr>
              <w:t xml:space="preserve"> </w:t>
            </w:r>
            <w:r w:rsidRPr="05D74769" w:rsidR="666336C2">
              <w:rPr>
                <w:rtl w:val="1"/>
              </w:rPr>
              <w:t xml:space="preserve">  </w:t>
            </w:r>
            <w:r w:rsidR="666336C2">
              <w:rPr/>
              <w:t>East London</w:t>
            </w:r>
            <w:r w:rsidR="2DC25F68">
              <w:rPr/>
              <w:t xml:space="preserve"> and their mothers</w:t>
            </w:r>
          </w:p>
        </w:tc>
        <w:tc>
          <w:tcPr>
            <w:tcW w:w="4621" w:type="dxa"/>
            <w:shd w:val="clear" w:color="auto" w:fill="auto"/>
            <w:tcMar/>
          </w:tcPr>
          <w:p w:rsidRPr="00B6099E" w:rsidR="00841CEB" w:rsidP="7473976C" w:rsidRDefault="008B692D" w14:paraId="74933FA4" wp14:textId="064C19F1">
            <w:pPr>
              <w:pStyle w:val="Normal"/>
              <w:bidi w:val="1"/>
              <w:rPr>
                <w:rFonts w:ascii="Times New Roman" w:hAnsi="Times New Roman" w:eastAsia="Times New Roman" w:cs="Times New Roman"/>
                <w:noProof w:val="0"/>
                <w:sz w:val="22"/>
                <w:szCs w:val="22"/>
                <w:lang w:val="en-GB"/>
              </w:rPr>
            </w:pPr>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Born and </w:t>
            </w:r>
            <w:proofErr w:type="gramStart"/>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Bred</w:t>
            </w:r>
            <w:proofErr w:type="gramEnd"/>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in (</w:t>
            </w:r>
            <w:proofErr w:type="spellStart"/>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BaBi</w:t>
            </w:r>
            <w:proofErr w:type="spellEnd"/>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 ((</w:t>
            </w:r>
            <w:proofErr w:type="spellStart"/>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الولادة</w:t>
            </w:r>
            <w:proofErr w:type="spellEnd"/>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 xml:space="preserve"> </w:t>
            </w:r>
            <w:proofErr w:type="spellStart"/>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والنشأة</w:t>
            </w:r>
            <w:proofErr w:type="spellEnd"/>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 xml:space="preserve"> </w:t>
            </w:r>
            <w:proofErr w:type="spellStart"/>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في</w:t>
            </w:r>
            <w:proofErr w:type="spellEnd"/>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 (</w:t>
            </w:r>
            <w:proofErr w:type="spellStart"/>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BaBi</w:t>
            </w:r>
            <w:proofErr w:type="spellEnd"/>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))East London</w:t>
            </w:r>
            <w:proofErr w:type="spellStart"/>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 xml:space="preserve">: </w:t>
            </w:r>
            <w:proofErr w:type="spellEnd"/>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دراسة</w:t>
            </w:r>
            <w:proofErr w:type="spellStart"/>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 xml:space="preserve"> </w:t>
            </w:r>
            <w:proofErr w:type="spellEnd"/>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جماعية</w:t>
            </w:r>
            <w:proofErr w:type="spellStart"/>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 xml:space="preserve"> </w:t>
            </w:r>
            <w:proofErr w:type="spellEnd"/>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لربط</w:t>
            </w:r>
            <w:proofErr w:type="spellStart"/>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 xml:space="preserve"> </w:t>
            </w:r>
            <w:proofErr w:type="spellEnd"/>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بيانات</w:t>
            </w:r>
            <w:proofErr w:type="spellStart"/>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 xml:space="preserve"> </w:t>
            </w:r>
            <w:proofErr w:type="spellEnd"/>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الأطفال</w:t>
            </w:r>
            <w:proofErr w:type="spellStart"/>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 xml:space="preserve"> </w:t>
            </w:r>
            <w:proofErr w:type="spellEnd"/>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الرضّع</w:t>
            </w:r>
            <w:proofErr w:type="spellStart"/>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 xml:space="preserve"> </w:t>
            </w:r>
            <w:proofErr w:type="spellEnd"/>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المولودين</w:t>
            </w:r>
            <w:proofErr w:type="spellStart"/>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 xml:space="preserve"> </w:t>
            </w:r>
            <w:proofErr w:type="spellEnd"/>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في</w:t>
            </w:r>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 xml:space="preserve"> </w:t>
            </w:r>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East London</w:t>
            </w:r>
            <w:r w:rsidRPr="7473976C" w:rsidR="60EF2208">
              <w:rPr>
                <w:rFonts w:ascii="Times New Roman" w:hAnsi="Times New Roman" w:eastAsia="Times New Roman" w:cs="Times New Roman"/>
                <w:b w:val="0"/>
                <w:bCs w:val="0"/>
                <w:i w:val="0"/>
                <w:iCs w:val="0"/>
                <w:caps w:val="0"/>
                <w:smallCaps w:val="0"/>
                <w:noProof w:val="0"/>
                <w:color w:val="000000" w:themeColor="text1" w:themeTint="FF" w:themeShade="FF"/>
                <w:sz w:val="22"/>
                <w:szCs w:val="22"/>
                <w:rtl w:val="1"/>
                <w:lang w:val="en-GB"/>
              </w:rPr>
              <w:t xml:space="preserve"> وأمهاتهم</w:t>
            </w:r>
          </w:p>
        </w:tc>
      </w:tr>
      <w:tr xmlns:wp14="http://schemas.microsoft.com/office/word/2010/wordml" w:rsidRPr="00B6099E" w:rsidR="008B692D" w:rsidTr="7473976C" w14:paraId="60418964" wp14:textId="77777777">
        <w:tc>
          <w:tcPr>
            <w:tcW w:w="4621" w:type="dxa"/>
            <w:shd w:val="clear" w:color="auto" w:fill="auto"/>
            <w:tcMar/>
          </w:tcPr>
          <w:p w:rsidRPr="00B6099E" w:rsidR="00841CEB" w:rsidP="20A8DCB4" w:rsidRDefault="008B692D" w14:paraId="50FC7BCF" wp14:textId="77777777">
            <w:pPr>
              <w:bidi/>
              <w:jc w:val="right"/>
              <w:rPr>
                <w:rtl w:val="1"/>
              </w:rPr>
            </w:pPr>
            <w:r w:rsidR="008B692D">
              <w:rPr/>
              <w:t>Information for pregnant women</w:t>
            </w:r>
          </w:p>
        </w:tc>
        <w:tc>
          <w:tcPr>
            <w:tcW w:w="4621" w:type="dxa"/>
            <w:shd w:val="clear" w:color="auto" w:fill="auto"/>
            <w:tcMar/>
          </w:tcPr>
          <w:p w:rsidRPr="00B6099E" w:rsidR="00841CEB" w:rsidP="20A8DCB4" w:rsidRDefault="008B692D" w14:paraId="4D2B6118" wp14:textId="77777777">
            <w:pPr>
              <w:bidi/>
              <w:rPr>
                <w:rtl w:val="1"/>
              </w:rPr>
            </w:pPr>
            <w:r w:rsidRPr="20A8DCB4" w:rsidR="008B692D">
              <w:rPr>
                <w:rtl w:val="1"/>
              </w:rPr>
              <w:t>معلومات للأمهات الحوامل</w:t>
            </w:r>
          </w:p>
        </w:tc>
      </w:tr>
      <w:tr xmlns:wp14="http://schemas.microsoft.com/office/word/2010/wordml" w:rsidRPr="00B6099E" w:rsidR="008B692D" w:rsidTr="7473976C" w14:paraId="2CF3F676" wp14:textId="77777777">
        <w:tc>
          <w:tcPr>
            <w:tcW w:w="4621" w:type="dxa"/>
            <w:shd w:val="clear" w:color="auto" w:fill="auto"/>
            <w:tcMar/>
          </w:tcPr>
          <w:p w:rsidRPr="00B6099E" w:rsidR="00841CEB" w:rsidP="05D74769" w:rsidRDefault="008B692D" w14:paraId="5AAA240D" wp14:textId="07665F28">
            <w:pPr>
              <w:bidi/>
              <w:jc w:val="right"/>
              <w:rPr>
                <w:b w:val="1"/>
                <w:bCs w:val="1"/>
              </w:rPr>
            </w:pPr>
            <w:r w:rsidRPr="05D74769" w:rsidR="2DC25F68">
              <w:rPr>
                <w:b w:val="1"/>
                <w:bCs w:val="1"/>
              </w:rPr>
              <w:t xml:space="preserve">What is </w:t>
            </w:r>
            <w:proofErr w:type="spellStart"/>
            <w:r w:rsidRPr="05D74769" w:rsidR="2DC25F68">
              <w:rPr>
                <w:b w:val="1"/>
                <w:bCs w:val="1"/>
              </w:rPr>
              <w:t>BaBi</w:t>
            </w:r>
            <w:proofErr w:type="spellEnd"/>
            <w:r w:rsidRPr="05D74769" w:rsidR="2DC25F68">
              <w:rPr>
                <w:b w:val="1"/>
                <w:bCs w:val="1"/>
              </w:rPr>
              <w:t xml:space="preserve"> </w:t>
            </w:r>
            <w:r w:rsidRPr="05D74769" w:rsidR="020C0123">
              <w:rPr>
                <w:b w:val="1"/>
                <w:bCs w:val="1"/>
              </w:rPr>
              <w:t>East Londo</w:t>
            </w:r>
            <w:r w:rsidRPr="05D74769" w:rsidR="020C0123">
              <w:rPr>
                <w:b w:val="1"/>
                <w:bCs w:val="1"/>
              </w:rPr>
              <w:t>n</w:t>
            </w:r>
            <w:r w:rsidRPr="05D74769" w:rsidR="0E730EB9">
              <w:rPr>
                <w:b w:val="1"/>
                <w:bCs w:val="1"/>
              </w:rPr>
              <w:t>?</w:t>
            </w:r>
          </w:p>
        </w:tc>
        <w:tc>
          <w:tcPr>
            <w:tcW w:w="4621" w:type="dxa"/>
            <w:shd w:val="clear" w:color="auto" w:fill="auto"/>
            <w:tcMar/>
          </w:tcPr>
          <w:p w:rsidRPr="00B6099E" w:rsidR="00841CEB" w:rsidP="05D74769" w:rsidRDefault="008B692D" w14:paraId="794E73CC" wp14:textId="7E6E1D68">
            <w:pPr>
              <w:bidi/>
              <w:rPr>
                <w:b w:val="1"/>
                <w:bCs w:val="1"/>
                <w:rtl w:val="1"/>
              </w:rPr>
            </w:pPr>
            <w:r w:rsidRPr="05D74769" w:rsidR="2DC25F68">
              <w:rPr>
                <w:b w:val="1"/>
                <w:bCs w:val="1"/>
                <w:rtl w:val="1"/>
              </w:rPr>
              <w:t xml:space="preserve">ما مشروع </w:t>
            </w:r>
            <w:r w:rsidRPr="05D74769" w:rsidR="75045D18">
              <w:rPr>
                <w:b w:val="1"/>
                <w:bCs w:val="1"/>
              </w:rPr>
              <w:t>Babi East London</w:t>
            </w:r>
            <w:r w:rsidRPr="05D74769" w:rsidR="75045D18">
              <w:rPr>
                <w:b w:val="1"/>
                <w:bCs w:val="1"/>
                <w:rtl w:val="1"/>
              </w:rPr>
              <w:t xml:space="preserve"> </w:t>
            </w:r>
            <w:r w:rsidRPr="05D74769" w:rsidR="2DC25F68">
              <w:rPr>
                <w:b w:val="1"/>
                <w:bCs w:val="1"/>
                <w:rtl w:val="1"/>
              </w:rPr>
              <w:t>&gt;</w:t>
            </w:r>
            <w:r w:rsidRPr="05D74769" w:rsidR="2DC25F68">
              <w:rPr>
                <w:b w:val="1"/>
                <w:bCs w:val="1"/>
                <w:rtl w:val="1"/>
              </w:rPr>
              <w:t>؟</w:t>
            </w:r>
          </w:p>
        </w:tc>
      </w:tr>
      <w:tr xmlns:wp14="http://schemas.microsoft.com/office/word/2010/wordml" w:rsidRPr="00B6099E" w:rsidR="008B692D" w:rsidTr="7473976C" w14:paraId="4B5F6470" wp14:textId="77777777">
        <w:tc>
          <w:tcPr>
            <w:tcW w:w="4621" w:type="dxa"/>
            <w:shd w:val="clear" w:color="auto" w:fill="auto"/>
            <w:tcMar/>
          </w:tcPr>
          <w:p w:rsidRPr="00B6099E" w:rsidR="00841CEB" w:rsidP="20A8DCB4" w:rsidRDefault="008B692D" w14:paraId="3F7DECE6" wp14:textId="5D130968">
            <w:pPr>
              <w:bidi/>
              <w:jc w:val="right"/>
              <w:rPr>
                <w:rtl w:val="1"/>
              </w:rPr>
            </w:pPr>
            <w:r w:rsidR="008B692D">
              <w:rPr/>
              <w:t>This is a project being run by</w:t>
            </w:r>
            <w:r w:rsidRPr="20A8DCB4" w:rsidR="008B692D">
              <w:rPr>
                <w:color w:val="FF0000"/>
              </w:rPr>
              <w:t xml:space="preserve"> </w:t>
            </w:r>
            <w:r w:rsidRPr="20A8DCB4" w:rsidR="008B692D">
              <w:rPr>
                <w:color w:val="auto"/>
              </w:rPr>
              <w:t>local site host</w:t>
            </w:r>
            <w:r w:rsidRPr="20A8DCB4" w:rsidR="008B692D">
              <w:rPr>
                <w:color w:val="FF0000"/>
              </w:rPr>
              <w:t xml:space="preserve"> </w:t>
            </w:r>
            <w:r w:rsidR="008B692D">
              <w:rPr/>
              <w:t xml:space="preserve">and is part of a group of </w:t>
            </w:r>
            <w:proofErr w:type="spellStart"/>
            <w:r w:rsidR="008B692D">
              <w:rPr/>
              <w:t>BaBi</w:t>
            </w:r>
            <w:proofErr w:type="spellEnd"/>
            <w:r w:rsidR="008B692D">
              <w:rPr/>
              <w:t xml:space="preserve"> research projects all about families and children to help us to learn more about how families in our area and beyond can live healthier</w:t>
            </w:r>
            <w:r w:rsidR="008B692D">
              <w:rPr>
                <w:rtl w:val="1"/>
              </w:rPr>
              <w:t xml:space="preserve">, </w:t>
            </w:r>
            <w:r w:rsidR="008B692D">
              <w:rPr/>
              <w:t>happier lives.</w:t>
            </w:r>
          </w:p>
        </w:tc>
        <w:tc>
          <w:tcPr>
            <w:tcW w:w="4621" w:type="dxa"/>
            <w:shd w:val="clear" w:color="auto" w:fill="auto"/>
            <w:tcMar/>
          </w:tcPr>
          <w:p w:rsidRPr="00B6099E" w:rsidR="00841CEB" w:rsidP="38F4F9CB" w:rsidRDefault="008B692D" w14:paraId="489C0B14" wp14:textId="5D300A72">
            <w:pPr>
              <w:bidi/>
              <w:rPr>
                <w:rtl w:val="1"/>
              </w:rPr>
            </w:pPr>
            <w:r w:rsidRPr="20A8DCB4" w:rsidR="2DC25F68">
              <w:rPr>
                <w:rtl w:val="1"/>
              </w:rPr>
              <w:t xml:space="preserve">يدير </w:t>
            </w:r>
            <w:r w:rsidR="3089D275">
              <w:rPr/>
              <w:t>Local site host</w:t>
            </w:r>
            <w:r w:rsidRPr="20A8DCB4" w:rsidR="2DC25F68">
              <w:rPr>
                <w:rtl w:val="1"/>
              </w:rPr>
              <w:t xml:space="preserve"> هذا المشروع الذي يعد جزءًا من مجموعة مشاريع أبحاث </w:t>
            </w:r>
            <w:proofErr w:type="spellStart"/>
            <w:r w:rsidR="2DC25F68">
              <w:rPr/>
              <w:t>BaBi</w:t>
            </w:r>
            <w:proofErr w:type="spellEnd"/>
            <w:r w:rsidRPr="20A8DCB4" w:rsidR="2DC25F68">
              <w:rPr>
                <w:rtl w:val="1"/>
              </w:rPr>
              <w:t xml:space="preserve"> عن العائلات والأطفال، ويهدف المشروع إلى مساعدتنا في فهم المزيد من المعلومات عن الطريقة التي يمكن بها للعائلات في منطقتنا والمناطق المجاورة أن تعيش حياةً أكثر صحة وسعادة.</w:t>
            </w:r>
          </w:p>
        </w:tc>
      </w:tr>
      <w:tr xmlns:wp14="http://schemas.microsoft.com/office/word/2010/wordml" w:rsidRPr="00B6099E" w:rsidR="008B692D" w:rsidTr="7473976C" w14:paraId="0907AB73" wp14:textId="77777777">
        <w:tc>
          <w:tcPr>
            <w:tcW w:w="4621" w:type="dxa"/>
            <w:shd w:val="clear" w:color="auto" w:fill="auto"/>
            <w:tcMar/>
          </w:tcPr>
          <w:p w:rsidRPr="00B6099E" w:rsidR="00841CEB" w:rsidP="05D74769" w:rsidRDefault="008B692D" w14:paraId="420D2504" wp14:textId="5C14480D">
            <w:pPr>
              <w:pStyle w:val="Normal"/>
              <w:bidi/>
              <w:jc w:val="right"/>
              <w:rPr>
                <w:b w:val="1"/>
                <w:bCs w:val="1"/>
                <w:rtl w:val="1"/>
              </w:rPr>
            </w:pPr>
            <w:r w:rsidRPr="05D74769" w:rsidR="008B692D">
              <w:rPr>
                <w:b w:val="1"/>
                <w:bCs w:val="1"/>
              </w:rPr>
              <w:t xml:space="preserve">How </w:t>
            </w:r>
            <w:r w:rsidRPr="05D74769" w:rsidR="008B692D">
              <w:rPr>
                <w:b w:val="1"/>
                <w:bCs w:val="1"/>
              </w:rPr>
              <w:t>does</w:t>
            </w:r>
            <w:r w:rsidRPr="05D74769" w:rsidR="008B692D">
              <w:rPr>
                <w:b w:val="1"/>
                <w:bCs w:val="1"/>
                <w:rtl w:val="1"/>
              </w:rPr>
              <w:t xml:space="preserve">  </w:t>
            </w:r>
            <w:proofErr w:type="spellStart"/>
            <w:r w:rsidRPr="05D74769" w:rsidR="0778099C">
              <w:rPr>
                <w:rFonts w:ascii="Calibri" w:hAnsi="Calibri" w:eastAsia="Calibri" w:cs="Calibri"/>
                <w:b w:val="1"/>
                <w:bCs w:val="1"/>
                <w:i w:val="0"/>
                <w:iCs w:val="0"/>
                <w:caps w:val="0"/>
                <w:smallCaps w:val="0"/>
                <w:noProof w:val="0"/>
                <w:color w:val="000000" w:themeColor="text1" w:themeTint="FF" w:themeShade="FF"/>
                <w:sz w:val="22"/>
                <w:szCs w:val="22"/>
                <w:lang w:val="en-GB"/>
              </w:rPr>
              <w:t>BaBi</w:t>
            </w:r>
            <w:proofErr w:type="spellEnd"/>
            <w:r w:rsidRPr="05D74769" w:rsidR="0778099C">
              <w:rPr>
                <w:rFonts w:ascii="Calibri" w:hAnsi="Calibri" w:eastAsia="Calibri" w:cs="Calibri"/>
                <w:b w:val="1"/>
                <w:bCs w:val="1"/>
                <w:i w:val="0"/>
                <w:iCs w:val="0"/>
                <w:caps w:val="0"/>
                <w:smallCaps w:val="0"/>
                <w:noProof w:val="0"/>
                <w:color w:val="000000" w:themeColor="text1" w:themeTint="FF" w:themeShade="FF"/>
                <w:sz w:val="22"/>
                <w:szCs w:val="22"/>
                <w:rtl w:val="1"/>
                <w:lang w:val="en-GB"/>
              </w:rPr>
              <w:t xml:space="preserve">  </w:t>
            </w:r>
            <w:r w:rsidRPr="05D74769" w:rsidR="0778099C">
              <w:rPr>
                <w:rFonts w:ascii="Calibri" w:hAnsi="Calibri" w:eastAsia="Calibri" w:cs="Calibri"/>
                <w:b w:val="1"/>
                <w:bCs w:val="1"/>
                <w:i w:val="0"/>
                <w:iCs w:val="0"/>
                <w:caps w:val="0"/>
                <w:smallCaps w:val="0"/>
                <w:noProof w:val="0"/>
                <w:color w:val="000000" w:themeColor="text1" w:themeTint="FF" w:themeShade="FF"/>
                <w:sz w:val="22"/>
                <w:szCs w:val="22"/>
                <w:lang w:val="en-GB"/>
              </w:rPr>
              <w:t>East London</w:t>
            </w:r>
            <w:r w:rsidRPr="05D74769" w:rsidR="0778099C">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05D74769" w:rsidR="0778099C">
              <w:rPr>
                <w:rFonts w:ascii="Calibri" w:hAnsi="Calibri" w:eastAsia="Calibri" w:cs="Calibri"/>
                <w:b w:val="1"/>
                <w:bCs w:val="1"/>
                <w:noProof w:val="0"/>
                <w:sz w:val="22"/>
                <w:szCs w:val="22"/>
                <w:lang w:val="en-GB"/>
              </w:rPr>
              <w:t xml:space="preserve"> </w:t>
            </w:r>
            <w:r w:rsidRPr="05D74769" w:rsidR="008B692D">
              <w:rPr>
                <w:b w:val="1"/>
                <w:bCs w:val="1"/>
              </w:rPr>
              <w:t xml:space="preserve"> </w:t>
            </w:r>
            <w:r w:rsidRPr="05D74769" w:rsidR="008B692D">
              <w:rPr>
                <w:b w:val="1"/>
                <w:bCs w:val="1"/>
              </w:rPr>
              <w:t>work?</w:t>
            </w:r>
          </w:p>
        </w:tc>
        <w:tc>
          <w:tcPr>
            <w:tcW w:w="4621" w:type="dxa"/>
            <w:shd w:val="clear" w:color="auto" w:fill="auto"/>
            <w:tcMar/>
          </w:tcPr>
          <w:p w:rsidRPr="00B6099E" w:rsidR="00841CEB" w:rsidP="05D74769" w:rsidRDefault="008B692D" w14:paraId="31283F59" wp14:textId="6EB0D73B">
            <w:pPr>
              <w:bidi/>
              <w:rPr>
                <w:b w:val="1"/>
                <w:bCs w:val="1"/>
                <w:rtl w:val="1"/>
              </w:rPr>
            </w:pPr>
            <w:r w:rsidRPr="05D74769" w:rsidR="2DC25F68">
              <w:rPr>
                <w:b w:val="1"/>
                <w:bCs w:val="1"/>
                <w:rtl w:val="1"/>
              </w:rPr>
              <w:t xml:space="preserve">ما الطريقة التي يجري بها العمل في مشروع </w:t>
            </w:r>
            <w:r w:rsidRPr="05D74769" w:rsidR="2DC25F68">
              <w:rPr>
                <w:b w:val="1"/>
                <w:bCs w:val="1"/>
                <w:rtl w:val="1"/>
              </w:rPr>
              <w:t xml:space="preserve"> </w:t>
            </w:r>
            <w:r w:rsidRPr="05D74769" w:rsidR="159EDCAF">
              <w:rPr>
                <w:b w:val="1"/>
                <w:bCs w:val="1"/>
              </w:rPr>
              <w:t>Babi East London</w:t>
            </w:r>
            <w:r w:rsidRPr="05D74769" w:rsidR="2DC25F68">
              <w:rPr>
                <w:b w:val="1"/>
                <w:bCs w:val="1"/>
              </w:rPr>
              <w:t xml:space="preserve"> site</w:t>
            </w:r>
            <w:r w:rsidRPr="05D74769" w:rsidR="2DC25F68">
              <w:rPr>
                <w:b w:val="1"/>
                <w:bCs w:val="1"/>
                <w:rtl w:val="1"/>
              </w:rPr>
              <w:t>&gt;</w:t>
            </w:r>
            <w:r w:rsidRPr="05D74769" w:rsidR="2DC25F68">
              <w:rPr>
                <w:b w:val="1"/>
                <w:bCs w:val="1"/>
                <w:rtl w:val="1"/>
              </w:rPr>
              <w:t>؟</w:t>
            </w:r>
          </w:p>
        </w:tc>
      </w:tr>
      <w:tr xmlns:wp14="http://schemas.microsoft.com/office/word/2010/wordml" w:rsidRPr="00B6099E" w:rsidR="008B692D" w:rsidTr="7473976C" w14:paraId="0DDEA443" wp14:textId="77777777">
        <w:tc>
          <w:tcPr>
            <w:tcW w:w="4621" w:type="dxa"/>
            <w:shd w:val="clear" w:color="auto" w:fill="auto"/>
            <w:tcMar/>
          </w:tcPr>
          <w:p w:rsidRPr="00B6099E" w:rsidR="00841CEB" w:rsidP="20A8DCB4" w:rsidRDefault="008B692D" w14:paraId="43BE29E2" wp14:textId="0126C796">
            <w:pPr>
              <w:pStyle w:val="Normal"/>
              <w:bidi/>
              <w:jc w:val="right"/>
              <w:rPr>
                <w:rtl w:val="1"/>
              </w:rPr>
            </w:pPr>
            <w:r w:rsidR="008B692D">
              <w:rPr/>
              <w:t>When you see your midwife</w:t>
            </w:r>
            <w:r w:rsidRPr="7473976C" w:rsidR="008B692D">
              <w:rPr>
                <w:rtl w:val="1"/>
              </w:rPr>
              <w:t xml:space="preserve">, </w:t>
            </w:r>
            <w:r w:rsidR="008B692D">
              <w:rPr/>
              <w:t>they will invite you to become part of the study.  If you agree to take part</w:t>
            </w:r>
            <w:r w:rsidRPr="7473976C" w:rsidR="008B692D">
              <w:rPr>
                <w:rtl w:val="1"/>
              </w:rPr>
              <w:t xml:space="preserve">, </w:t>
            </w:r>
            <w:r w:rsidR="008B692D">
              <w:rPr/>
              <w:t xml:space="preserve">health researchers will </w:t>
            </w:r>
            <w:proofErr w:type="gramStart"/>
            <w:r w:rsidR="008B692D">
              <w:rPr/>
              <w:t>join together</w:t>
            </w:r>
            <w:proofErr w:type="gramEnd"/>
            <w:r w:rsidR="008B692D">
              <w:rPr/>
              <w:t xml:space="preserve"> lots of data about you and your child so that we can look at ways to improve health</w:t>
            </w:r>
            <w:r w:rsidRPr="7473976C" w:rsidR="008B692D">
              <w:rPr>
                <w:rtl w:val="1"/>
              </w:rPr>
              <w:t xml:space="preserve">, </w:t>
            </w:r>
            <w:r w:rsidR="008B692D">
              <w:rPr/>
              <w:t xml:space="preserve">care and services through research and planning in </w:t>
            </w:r>
            <w:r w:rsidR="2BDD01E0">
              <w:rPr/>
              <w:t>East London</w:t>
            </w:r>
            <w:r w:rsidR="008B692D">
              <w:rPr/>
              <w:t xml:space="preserve"> and beyond</w:t>
            </w:r>
            <w:r w:rsidRPr="7473976C" w:rsidR="008B692D">
              <w:rPr>
                <w:rtl w:val="1"/>
              </w:rPr>
              <w:t xml:space="preserve">. </w:t>
            </w:r>
            <w:r w:rsidR="008B692D">
              <w:rPr/>
              <w:t xml:space="preserve">We are asking every pregnant woman in </w:t>
            </w:r>
            <w:proofErr w:type="spellStart"/>
            <w:r w:rsidRPr="7473976C" w:rsidR="298EED98">
              <w:rPr>
                <w:rFonts w:ascii="Calibri" w:hAnsi="Calibri" w:eastAsia="Calibri" w:cs="Calibri"/>
                <w:b w:val="0"/>
                <w:bCs w:val="0"/>
                <w:i w:val="0"/>
                <w:iCs w:val="0"/>
                <w:caps w:val="0"/>
                <w:smallCaps w:val="0"/>
                <w:noProof w:val="0"/>
                <w:color w:val="000000" w:themeColor="text1" w:themeTint="FF" w:themeShade="FF"/>
                <w:sz w:val="22"/>
                <w:szCs w:val="22"/>
                <w:lang w:val="en-GB"/>
              </w:rPr>
              <w:t>BaBi</w:t>
            </w:r>
            <w:proofErr w:type="spellEnd"/>
            <w:r w:rsidRPr="7473976C" w:rsidR="298EED98">
              <w:rPr>
                <w:rFonts w:ascii="Calibri" w:hAnsi="Calibri" w:eastAsia="Calibri" w:cs="Calibri"/>
                <w:b w:val="0"/>
                <w:bCs w:val="0"/>
                <w:i w:val="0"/>
                <w:iCs w:val="0"/>
                <w:caps w:val="0"/>
                <w:smallCaps w:val="0"/>
                <w:noProof w:val="0"/>
                <w:color w:val="000000" w:themeColor="text1" w:themeTint="FF" w:themeShade="FF"/>
                <w:sz w:val="22"/>
                <w:szCs w:val="22"/>
                <w:rtl w:val="1"/>
                <w:lang w:val="en-GB"/>
              </w:rPr>
              <w:t xml:space="preserve">  </w:t>
            </w:r>
            <w:r w:rsidRPr="7473976C" w:rsidR="298EED98">
              <w:rPr>
                <w:rFonts w:ascii="Calibri" w:hAnsi="Calibri" w:eastAsia="Calibri" w:cs="Calibri"/>
                <w:b w:val="0"/>
                <w:bCs w:val="0"/>
                <w:i w:val="0"/>
                <w:iCs w:val="0"/>
                <w:caps w:val="0"/>
                <w:smallCaps w:val="0"/>
                <w:noProof w:val="0"/>
                <w:color w:val="000000" w:themeColor="text1" w:themeTint="FF" w:themeShade="FF"/>
                <w:sz w:val="22"/>
                <w:szCs w:val="22"/>
                <w:lang w:val="en-GB"/>
              </w:rPr>
              <w:t>East London</w:t>
            </w:r>
            <w:r w:rsidRPr="7473976C" w:rsidR="298EED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473976C" w:rsidR="298EED98">
              <w:rPr>
                <w:rFonts w:ascii="Calibri" w:hAnsi="Calibri" w:eastAsia="Calibri" w:cs="Calibri"/>
                <w:noProof w:val="0"/>
                <w:sz w:val="22"/>
                <w:szCs w:val="22"/>
                <w:lang w:val="en-GB"/>
              </w:rPr>
              <w:t xml:space="preserve"> </w:t>
            </w:r>
            <w:r w:rsidRPr="7473976C" w:rsidR="008B692D">
              <w:rPr/>
              <w:t xml:space="preserve"> </w:t>
            </w:r>
            <w:r w:rsidR="008B692D">
              <w:rPr/>
              <w:t>to join the project.</w:t>
            </w:r>
          </w:p>
        </w:tc>
        <w:tc>
          <w:tcPr>
            <w:tcW w:w="4621" w:type="dxa"/>
            <w:shd w:val="clear" w:color="auto" w:fill="auto"/>
            <w:tcMar/>
          </w:tcPr>
          <w:p w:rsidRPr="00B6099E" w:rsidR="00841CEB" w:rsidP="38F4F9CB" w:rsidRDefault="008B692D" w14:paraId="3ABC4433" wp14:textId="699FC5B9">
            <w:pPr>
              <w:bidi/>
              <w:rPr>
                <w:rtl w:val="1"/>
              </w:rPr>
            </w:pPr>
            <w:r w:rsidRPr="7473976C" w:rsidR="2DC25F68">
              <w:rPr>
                <w:rtl w:val="1"/>
              </w:rPr>
              <w:t>عندما تقابلين القابلة المتابعة لكِ، ستدعوكِ للمشاركة في الدراسة.  وإذا وافقتِ على المشاركة، سيجمع الباحثون في مجال الصحة الكثير من المعلومات عنكِ وعن طفلكِ حتى يتسنى لنا البحث في طرق لتحسين الصحة والرعاية والخدمات عن طريق البحث والتخطيط في &lt;</w:t>
            </w:r>
            <w:r w:rsidR="2DC25F68">
              <w:rPr/>
              <w:t>local site</w:t>
            </w:r>
            <w:r w:rsidRPr="7473976C" w:rsidR="2DC25F68">
              <w:rPr>
                <w:rtl w:val="1"/>
              </w:rPr>
              <w:t xml:space="preserve">&gt; </w:t>
            </w:r>
            <w:r w:rsidRPr="7473976C" w:rsidR="2DC25F68">
              <w:rPr>
                <w:rtl w:val="1"/>
              </w:rPr>
              <w:t>وما</w:t>
            </w:r>
            <w:r w:rsidRPr="7473976C" w:rsidR="2DC25F68">
              <w:rPr>
                <w:rtl w:val="1"/>
              </w:rPr>
              <w:t xml:space="preserve"> </w:t>
            </w:r>
            <w:r w:rsidRPr="7473976C" w:rsidR="2DC25F68">
              <w:rPr>
                <w:rtl w:val="1"/>
              </w:rPr>
              <w:t>حولها</w:t>
            </w:r>
            <w:r w:rsidRPr="7473976C" w:rsidR="2DC25F68">
              <w:rPr>
                <w:rtl w:val="1"/>
              </w:rPr>
              <w:t xml:space="preserve">. </w:t>
            </w:r>
            <w:r w:rsidRPr="7473976C" w:rsidR="2DC25F68">
              <w:rPr>
                <w:rtl w:val="1"/>
              </w:rPr>
              <w:t>نحن</w:t>
            </w:r>
            <w:r w:rsidRPr="7473976C" w:rsidR="2DC25F68">
              <w:rPr>
                <w:rtl w:val="1"/>
              </w:rPr>
              <w:t xml:space="preserve"> </w:t>
            </w:r>
            <w:r w:rsidRPr="7473976C" w:rsidR="2DC25F68">
              <w:rPr>
                <w:rtl w:val="1"/>
              </w:rPr>
              <w:t>نطلب</w:t>
            </w:r>
            <w:r w:rsidRPr="7473976C" w:rsidR="2DC25F68">
              <w:rPr>
                <w:rtl w:val="1"/>
              </w:rPr>
              <w:t xml:space="preserve"> </w:t>
            </w:r>
            <w:r w:rsidRPr="7473976C" w:rsidR="2DC25F68">
              <w:rPr>
                <w:rtl w:val="1"/>
              </w:rPr>
              <w:t>من</w:t>
            </w:r>
            <w:r w:rsidRPr="7473976C" w:rsidR="2DC25F68">
              <w:rPr>
                <w:rtl w:val="1"/>
              </w:rPr>
              <w:t xml:space="preserve"> </w:t>
            </w:r>
            <w:r w:rsidRPr="7473976C" w:rsidR="2DC25F68">
              <w:rPr>
                <w:rtl w:val="1"/>
              </w:rPr>
              <w:t>كل</w:t>
            </w:r>
            <w:r w:rsidRPr="7473976C" w:rsidR="2DC25F68">
              <w:rPr>
                <w:rtl w:val="1"/>
              </w:rPr>
              <w:t xml:space="preserve"> </w:t>
            </w:r>
            <w:r w:rsidRPr="7473976C" w:rsidR="2DC25F68">
              <w:rPr>
                <w:rtl w:val="1"/>
              </w:rPr>
              <w:t>امرأة</w:t>
            </w:r>
            <w:r w:rsidRPr="7473976C" w:rsidR="2DC25F68">
              <w:rPr>
                <w:rtl w:val="1"/>
              </w:rPr>
              <w:t xml:space="preserve"> </w:t>
            </w:r>
            <w:r w:rsidRPr="7473976C" w:rsidR="2DC25F68">
              <w:rPr>
                <w:rtl w:val="1"/>
              </w:rPr>
              <w:t>حامل</w:t>
            </w:r>
            <w:r w:rsidRPr="7473976C" w:rsidR="2DC25F68">
              <w:rPr>
                <w:rtl w:val="1"/>
              </w:rPr>
              <w:t xml:space="preserve"> </w:t>
            </w:r>
            <w:r w:rsidRPr="7473976C" w:rsidR="2DC25F68">
              <w:rPr>
                <w:rtl w:val="1"/>
              </w:rPr>
              <w:t>في</w:t>
            </w:r>
            <w:r w:rsidRPr="7473976C" w:rsidR="2DC25F68">
              <w:rPr>
                <w:rtl w:val="1"/>
              </w:rPr>
              <w:t xml:space="preserve"> </w:t>
            </w:r>
            <w:r w:rsidR="284E6DB9">
              <w:rPr/>
              <w:t>East London</w:t>
            </w:r>
            <w:r w:rsidRPr="7473976C" w:rsidR="284E6DB9">
              <w:rPr>
                <w:rtl w:val="1"/>
              </w:rPr>
              <w:t xml:space="preserve"> </w:t>
            </w:r>
            <w:r w:rsidRPr="7473976C" w:rsidR="2DC25F68">
              <w:rPr>
                <w:rtl w:val="1"/>
              </w:rPr>
              <w:t>الانضمام إلى المشروع.</w:t>
            </w:r>
          </w:p>
        </w:tc>
      </w:tr>
      <w:tr xmlns:wp14="http://schemas.microsoft.com/office/word/2010/wordml" w:rsidRPr="00B6099E" w:rsidR="008B692D" w:rsidTr="7473976C" w14:paraId="2BE51C16" wp14:textId="77777777">
        <w:tc>
          <w:tcPr>
            <w:tcW w:w="4621" w:type="dxa"/>
            <w:shd w:val="clear" w:color="auto" w:fill="auto"/>
            <w:tcMar/>
          </w:tcPr>
          <w:p w:rsidRPr="00B6099E" w:rsidR="00841CEB" w:rsidP="05D74769" w:rsidRDefault="008B692D" w14:paraId="451AFF7B" wp14:textId="15DA4B92">
            <w:pPr>
              <w:bidi/>
              <w:jc w:val="right"/>
              <w:rPr>
                <w:b w:val="1"/>
                <w:bCs w:val="1"/>
                <w:rtl w:val="1"/>
              </w:rPr>
            </w:pPr>
            <w:r w:rsidRPr="05D74769" w:rsidR="008B692D">
              <w:rPr>
                <w:b w:val="1"/>
                <w:bCs w:val="1"/>
              </w:rPr>
              <w:t xml:space="preserve">Why do </w:t>
            </w:r>
            <w:proofErr w:type="spellStart"/>
            <w:r w:rsidRPr="05D74769" w:rsidR="008B692D">
              <w:rPr>
                <w:b w:val="1"/>
                <w:bCs w:val="1"/>
              </w:rPr>
              <w:t>BaBi</w:t>
            </w:r>
            <w:proofErr w:type="spellEnd"/>
            <w:r w:rsidRPr="05D74769" w:rsidR="008B692D">
              <w:rPr>
                <w:b w:val="1"/>
                <w:bCs w:val="1"/>
              </w:rPr>
              <w:t xml:space="preserve"> </w:t>
            </w:r>
            <w:r w:rsidRPr="05D74769" w:rsidR="3C7BED1C">
              <w:rPr>
                <w:b w:val="1"/>
                <w:bCs w:val="1"/>
              </w:rPr>
              <w:t xml:space="preserve">East London </w:t>
            </w:r>
            <w:r w:rsidRPr="05D74769" w:rsidR="008B692D">
              <w:rPr>
                <w:b w:val="1"/>
                <w:bCs w:val="1"/>
              </w:rPr>
              <w:t>want to use my information?</w:t>
            </w:r>
          </w:p>
        </w:tc>
        <w:tc>
          <w:tcPr>
            <w:tcW w:w="4621" w:type="dxa"/>
            <w:shd w:val="clear" w:color="auto" w:fill="auto"/>
            <w:tcMar/>
          </w:tcPr>
          <w:p w:rsidRPr="00B6099E" w:rsidR="00841CEB" w:rsidP="05D74769" w:rsidRDefault="008B692D" w14:paraId="01290372" wp14:textId="2730B7E9">
            <w:pPr>
              <w:bidi/>
              <w:rPr>
                <w:b w:val="1"/>
                <w:bCs w:val="1"/>
                <w:rtl w:val="1"/>
              </w:rPr>
            </w:pPr>
            <w:r w:rsidRPr="05D74769" w:rsidR="2DC25F68">
              <w:rPr>
                <w:b w:val="1"/>
                <w:bCs w:val="1"/>
                <w:rtl w:val="1"/>
              </w:rPr>
              <w:t xml:space="preserve">لماذا يريد مشروع </w:t>
            </w:r>
            <w:proofErr w:type="spellStart"/>
            <w:r w:rsidRPr="05D74769" w:rsidR="2DC25F68">
              <w:rPr>
                <w:b w:val="1"/>
                <w:bCs w:val="1"/>
              </w:rPr>
              <w:t>BaBi</w:t>
            </w:r>
            <w:proofErr w:type="spellEnd"/>
            <w:r w:rsidRPr="05D74769" w:rsidR="2DC25F68">
              <w:rPr>
                <w:b w:val="1"/>
                <w:bCs w:val="1"/>
                <w:rtl w:val="1"/>
              </w:rPr>
              <w:t xml:space="preserve"> </w:t>
            </w:r>
            <w:r w:rsidRPr="05D74769" w:rsidR="60A10A64">
              <w:rPr>
                <w:b w:val="1"/>
                <w:bCs w:val="1"/>
                <w:rtl w:val="1"/>
              </w:rPr>
              <w:t xml:space="preserve"> </w:t>
            </w:r>
            <w:r w:rsidRPr="05D74769" w:rsidR="60A10A64">
              <w:rPr>
                <w:b w:val="1"/>
                <w:bCs w:val="1"/>
              </w:rPr>
              <w:t>East London</w:t>
            </w:r>
            <w:r w:rsidRPr="05D74769" w:rsidR="60A10A64">
              <w:rPr>
                <w:b w:val="1"/>
                <w:bCs w:val="1"/>
                <w:rtl w:val="1"/>
              </w:rPr>
              <w:t xml:space="preserve"> </w:t>
            </w:r>
            <w:r w:rsidRPr="05D74769" w:rsidR="2DC25F68">
              <w:rPr>
                <w:b w:val="1"/>
                <w:bCs w:val="1"/>
                <w:rtl w:val="1"/>
              </w:rPr>
              <w:t>&gt;</w:t>
            </w:r>
            <w:r w:rsidRPr="05D74769" w:rsidR="2DC25F68">
              <w:rPr>
                <w:b w:val="1"/>
                <w:bCs w:val="1"/>
                <w:rtl w:val="1"/>
              </w:rPr>
              <w:t xml:space="preserve"> استخدام معلوماتي؟</w:t>
            </w:r>
          </w:p>
        </w:tc>
      </w:tr>
      <w:tr xmlns:wp14="http://schemas.microsoft.com/office/word/2010/wordml" w:rsidRPr="00B6099E" w:rsidR="008B692D" w:rsidTr="7473976C" w14:paraId="2412C5C9" wp14:textId="77777777">
        <w:tc>
          <w:tcPr>
            <w:tcW w:w="4621" w:type="dxa"/>
            <w:shd w:val="clear" w:color="auto" w:fill="auto"/>
            <w:tcMar/>
          </w:tcPr>
          <w:p w:rsidRPr="00B6099E" w:rsidR="00841CEB" w:rsidP="20A8DCB4" w:rsidRDefault="008B692D" w14:paraId="7618ED83" wp14:textId="77777777">
            <w:pPr>
              <w:bidi/>
              <w:jc w:val="right"/>
              <w:rPr>
                <w:rtl w:val="1"/>
              </w:rPr>
            </w:pPr>
            <w:r w:rsidR="008B692D">
              <w:rPr/>
              <w:t>By linking information from both your patient records and your child’s patient record</w:t>
            </w:r>
            <w:r w:rsidR="008B692D">
              <w:rPr>
                <w:rtl w:val="1"/>
              </w:rPr>
              <w:t xml:space="preserve">, </w:t>
            </w:r>
            <w:r w:rsidR="008B692D">
              <w:rPr/>
              <w:t>we can build up a much clearer picture of people’s lives and answer questions that may help to improve health</w:t>
            </w:r>
            <w:r w:rsidR="008B692D">
              <w:rPr>
                <w:rtl w:val="1"/>
              </w:rPr>
              <w:t xml:space="preserve">, </w:t>
            </w:r>
            <w:r w:rsidR="008B692D">
              <w:rPr/>
              <w:t>care and services through research and planning</w:t>
            </w:r>
            <w:r w:rsidR="008B692D">
              <w:rPr>
                <w:rtl w:val="1"/>
              </w:rPr>
              <w:t xml:space="preserve">. </w:t>
            </w:r>
            <w:r w:rsidR="008B692D">
              <w:rPr/>
              <w:t>Your information can help us begin to explore questions like:</w:t>
            </w:r>
          </w:p>
        </w:tc>
        <w:tc>
          <w:tcPr>
            <w:tcW w:w="4621" w:type="dxa"/>
            <w:shd w:val="clear" w:color="auto" w:fill="auto"/>
            <w:tcMar/>
          </w:tcPr>
          <w:p w:rsidRPr="00B6099E" w:rsidR="00841CEB" w:rsidP="20A8DCB4" w:rsidRDefault="008B692D" w14:paraId="65445A88" wp14:textId="77777777">
            <w:pPr>
              <w:bidi/>
              <w:rPr>
                <w:rtl w:val="1"/>
              </w:rPr>
            </w:pPr>
            <w:r w:rsidRPr="20A8DCB4" w:rsidR="008B692D">
              <w:rPr>
                <w:rtl w:val="1"/>
              </w:rPr>
              <w:t>عن طريق ربط معلومات سجل المريض الخاص بكِ وسجل المريض الخاص بطفلكِ، يمكننا بناء صورة أكثر وضوحًا عن حياة الأشخاص والإجابة عن الأسئلة التي قد تساعد في تحسين الصحة، والرعاية والخدمات عن طريق البحث والتخطيط. يمكن لمعلوماتكِ أن تساعدنا في بدء استكشاف إجابات أسئلة مثل:</w:t>
            </w:r>
          </w:p>
        </w:tc>
      </w:tr>
      <w:tr xmlns:wp14="http://schemas.microsoft.com/office/word/2010/wordml" w:rsidRPr="00B6099E" w:rsidR="008B692D" w:rsidTr="7473976C" w14:paraId="46126389" wp14:textId="77777777">
        <w:tc>
          <w:tcPr>
            <w:tcW w:w="4621" w:type="dxa"/>
            <w:shd w:val="clear" w:color="auto" w:fill="auto"/>
            <w:tcMar/>
          </w:tcPr>
          <w:p w:rsidRPr="00B6099E" w:rsidR="00841CEB" w:rsidP="20A8DCB4" w:rsidRDefault="008B692D" w14:paraId="6794F50A" wp14:textId="77777777">
            <w:pPr>
              <w:bidi/>
              <w:jc w:val="right"/>
              <w:rPr>
                <w:rtl w:val="1"/>
              </w:rPr>
            </w:pPr>
            <w:r w:rsidRPr="20A8DCB4" w:rsidR="008B692D">
              <w:rPr/>
              <w:t>•</w:t>
            </w:r>
            <w:r>
              <w:tab/>
            </w:r>
            <w:r w:rsidR="008B692D">
              <w:rPr/>
              <w:t>Are there relationships between things that happen in pregnancy and children’s future health?</w:t>
            </w:r>
          </w:p>
        </w:tc>
        <w:tc>
          <w:tcPr>
            <w:tcW w:w="4621" w:type="dxa"/>
            <w:shd w:val="clear" w:color="auto" w:fill="auto"/>
            <w:tcMar/>
          </w:tcPr>
          <w:p w:rsidRPr="00B6099E" w:rsidR="00841CEB" w:rsidP="20A8DCB4" w:rsidRDefault="008B692D" w14:paraId="53F7693D" wp14:textId="77777777">
            <w:pPr>
              <w:bidi/>
              <w:rPr>
                <w:rtl w:val="1"/>
              </w:rPr>
            </w:pPr>
            <w:r w:rsidRPr="20A8DCB4" w:rsidR="008B692D">
              <w:rPr>
                <w:rtl w:val="1"/>
              </w:rPr>
              <w:t>•</w:t>
            </w:r>
            <w:r>
              <w:tab/>
            </w:r>
            <w:r w:rsidRPr="20A8DCB4" w:rsidR="008B692D">
              <w:rPr>
                <w:rtl w:val="1"/>
              </w:rPr>
              <w:t>هل هناك صلة بين الأمور التي تحدث في أثناء الحمل وصحة الأطفال في المستقبل؟</w:t>
            </w:r>
          </w:p>
        </w:tc>
      </w:tr>
      <w:tr xmlns:wp14="http://schemas.microsoft.com/office/word/2010/wordml" w:rsidRPr="00B6099E" w:rsidR="008B692D" w:rsidTr="7473976C" w14:paraId="7641E2AC" wp14:textId="77777777">
        <w:tc>
          <w:tcPr>
            <w:tcW w:w="4621" w:type="dxa"/>
            <w:shd w:val="clear" w:color="auto" w:fill="auto"/>
            <w:tcMar/>
          </w:tcPr>
          <w:p w:rsidRPr="00B6099E" w:rsidR="00841CEB" w:rsidP="20A8DCB4" w:rsidRDefault="008B692D" w14:paraId="07C3AFBB" wp14:textId="77777777">
            <w:pPr>
              <w:bidi/>
              <w:jc w:val="right"/>
              <w:rPr>
                <w:rtl w:val="1"/>
              </w:rPr>
            </w:pPr>
            <w:r w:rsidRPr="20A8DCB4" w:rsidR="008B692D">
              <w:rPr/>
              <w:t>•</w:t>
            </w:r>
            <w:r>
              <w:tab/>
            </w:r>
            <w:r w:rsidR="008B692D">
              <w:rPr/>
              <w:t>How many children in our area have asthma? Are children in some areas more likely to get asthma than children in other areas?</w:t>
            </w:r>
          </w:p>
        </w:tc>
        <w:tc>
          <w:tcPr>
            <w:tcW w:w="4621" w:type="dxa"/>
            <w:shd w:val="clear" w:color="auto" w:fill="auto"/>
            <w:tcMar/>
          </w:tcPr>
          <w:p w:rsidRPr="00B6099E" w:rsidR="00841CEB" w:rsidP="20A8DCB4" w:rsidRDefault="008B692D" w14:paraId="2129A3BF" wp14:textId="77777777">
            <w:pPr>
              <w:bidi/>
              <w:rPr>
                <w:rtl w:val="1"/>
              </w:rPr>
            </w:pPr>
            <w:r w:rsidRPr="20A8DCB4" w:rsidR="008B692D">
              <w:rPr>
                <w:rtl w:val="1"/>
              </w:rPr>
              <w:t>•</w:t>
            </w:r>
            <w:r>
              <w:tab/>
            </w:r>
            <w:r w:rsidRPr="20A8DCB4" w:rsidR="008B692D">
              <w:rPr>
                <w:rtl w:val="1"/>
              </w:rPr>
              <w:t>كم عدد الأطفال الذين يعانون من الربو في منطقتنا؟ هل الأطفال في بعض المناطق أكثر عرضة للإصابة بالربو من الأطفال في المناطق الأخرى؟</w:t>
            </w:r>
          </w:p>
        </w:tc>
      </w:tr>
      <w:tr xmlns:wp14="http://schemas.microsoft.com/office/word/2010/wordml" w:rsidRPr="00B6099E" w:rsidR="008B692D" w:rsidTr="7473976C" w14:paraId="7BF1894B" wp14:textId="77777777">
        <w:tc>
          <w:tcPr>
            <w:tcW w:w="4621" w:type="dxa"/>
            <w:shd w:val="clear" w:color="auto" w:fill="auto"/>
            <w:tcMar/>
          </w:tcPr>
          <w:p w:rsidRPr="00B6099E" w:rsidR="00841CEB" w:rsidP="20A8DCB4" w:rsidRDefault="008B692D" w14:paraId="0481A7C7" wp14:textId="77777777">
            <w:pPr>
              <w:bidi/>
              <w:jc w:val="right"/>
              <w:rPr>
                <w:rtl w:val="1"/>
              </w:rPr>
            </w:pPr>
            <w:r w:rsidRPr="20A8DCB4" w:rsidR="008B692D">
              <w:rPr/>
              <w:t>•</w:t>
            </w:r>
            <w:r>
              <w:tab/>
            </w:r>
            <w:r w:rsidR="008B692D">
              <w:rPr/>
              <w:t>How many mums in our area experience postnatal depression or diabetes in pregnancy? What could be done to help prevent depression or diabetes and provide support for the family?</w:t>
            </w:r>
          </w:p>
        </w:tc>
        <w:tc>
          <w:tcPr>
            <w:tcW w:w="4621" w:type="dxa"/>
            <w:shd w:val="clear" w:color="auto" w:fill="auto"/>
            <w:tcMar/>
          </w:tcPr>
          <w:p w:rsidRPr="00B6099E" w:rsidR="00841CEB" w:rsidP="20A8DCB4" w:rsidRDefault="008B692D" w14:paraId="4E689D5E" wp14:textId="77777777">
            <w:pPr>
              <w:bidi/>
              <w:rPr>
                <w:rtl w:val="1"/>
              </w:rPr>
            </w:pPr>
            <w:r w:rsidRPr="20A8DCB4" w:rsidR="008B692D">
              <w:rPr>
                <w:rtl w:val="1"/>
              </w:rPr>
              <w:t>•</w:t>
            </w:r>
            <w:r>
              <w:tab/>
            </w:r>
            <w:r w:rsidRPr="20A8DCB4" w:rsidR="008B692D">
              <w:rPr>
                <w:rtl w:val="1"/>
              </w:rPr>
              <w:t>كم عدد الأمهات اللاتي يعانين من اكتئاب ما بعد الولادة أو من مرض السكري في أثناء الحمل في منطقتنا؟ ما الذي يمكن عمله للمساعدة في الوقاية من الاكتئاب أو السكري ولتوفير الدعم للعائلة؟</w:t>
            </w:r>
          </w:p>
        </w:tc>
      </w:tr>
      <w:tr xmlns:wp14="http://schemas.microsoft.com/office/word/2010/wordml" w:rsidRPr="00B6099E" w:rsidR="008B692D" w:rsidTr="7473976C" w14:paraId="73A28213" wp14:textId="77777777">
        <w:tc>
          <w:tcPr>
            <w:tcW w:w="4621" w:type="dxa"/>
            <w:shd w:val="clear" w:color="auto" w:fill="auto"/>
            <w:tcMar/>
          </w:tcPr>
          <w:p w:rsidRPr="00B6099E" w:rsidR="00841CEB" w:rsidP="38F4F9CB" w:rsidRDefault="008B692D" w14:paraId="7CDBAF24" wp14:textId="6AE2208E">
            <w:pPr>
              <w:bidi/>
              <w:jc w:val="right"/>
            </w:pPr>
            <w:r w:rsidR="2DC25F68">
              <w:rPr/>
              <w:t xml:space="preserve">What information do </w:t>
            </w:r>
            <w:proofErr w:type="spellStart"/>
            <w:r w:rsidR="2DC25F68">
              <w:rPr/>
              <w:t>BaBi</w:t>
            </w:r>
            <w:proofErr w:type="spellEnd"/>
            <w:r w:rsidR="2DC25F68">
              <w:rPr/>
              <w:t xml:space="preserve"> </w:t>
            </w:r>
            <w:r w:rsidR="01F92FBA">
              <w:rPr/>
              <w:t xml:space="preserve">East London </w:t>
            </w:r>
            <w:r w:rsidR="2DC25F68">
              <w:rPr/>
              <w:t>want to us</w:t>
            </w:r>
            <w:r w:rsidR="2E71FE98">
              <w:rPr/>
              <w:t>e</w:t>
            </w:r>
          </w:p>
        </w:tc>
        <w:tc>
          <w:tcPr>
            <w:tcW w:w="4621" w:type="dxa"/>
            <w:shd w:val="clear" w:color="auto" w:fill="auto"/>
            <w:tcMar/>
          </w:tcPr>
          <w:p w:rsidRPr="00B6099E" w:rsidR="00841CEB" w:rsidP="38F4F9CB" w:rsidRDefault="008B692D" w14:paraId="502D583D" wp14:textId="44EB9C58">
            <w:pPr>
              <w:bidi/>
              <w:rPr>
                <w:rtl w:val="1"/>
              </w:rPr>
            </w:pPr>
            <w:r w:rsidRPr="20A8DCB4" w:rsidR="2DC25F68">
              <w:rPr>
                <w:rtl w:val="1"/>
              </w:rPr>
              <w:t xml:space="preserve">ما المعلومات التي يريد مشروع </w:t>
            </w:r>
            <w:r w:rsidR="07A0E052">
              <w:rPr/>
              <w:t>Babi</w:t>
            </w:r>
            <w:r w:rsidR="07A0E052">
              <w:rPr/>
              <w:t xml:space="preserve"> </w:t>
            </w:r>
            <w:r w:rsidR="07A0E052">
              <w:rPr/>
              <w:t>East</w:t>
            </w:r>
            <w:r w:rsidR="07A0E052">
              <w:rPr/>
              <w:t xml:space="preserve"> London</w:t>
            </w:r>
            <w:r w:rsidRPr="20A8DCB4" w:rsidR="2DC25F68">
              <w:rPr>
                <w:rtl w:val="1"/>
              </w:rPr>
              <w:t xml:space="preserve"> استخدامها؟</w:t>
            </w:r>
          </w:p>
        </w:tc>
      </w:tr>
      <w:tr xmlns:wp14="http://schemas.microsoft.com/office/word/2010/wordml" w:rsidRPr="00B6099E" w:rsidR="008B692D" w:rsidTr="7473976C" w14:paraId="12F347AB" wp14:textId="77777777">
        <w:tc>
          <w:tcPr>
            <w:tcW w:w="4621" w:type="dxa"/>
            <w:shd w:val="clear" w:color="auto" w:fill="auto"/>
            <w:tcMar/>
          </w:tcPr>
          <w:p w:rsidRPr="00B6099E" w:rsidR="00841CEB" w:rsidP="20A8DCB4" w:rsidRDefault="008B692D" w14:paraId="6586CF20" wp14:textId="77777777">
            <w:pPr>
              <w:bidi/>
              <w:jc w:val="right"/>
              <w:rPr>
                <w:rtl w:val="1"/>
              </w:rPr>
            </w:pPr>
            <w:r w:rsidR="008B692D">
              <w:rPr/>
              <w:t>Lots of organisations regularly collect data about the services they provide to you or your children; this is known as routine data</w:t>
            </w:r>
            <w:r w:rsidR="008B692D">
              <w:rPr>
                <w:rtl w:val="1"/>
              </w:rPr>
              <w:t xml:space="preserve">. </w:t>
            </w:r>
            <w:r w:rsidR="008B692D">
              <w:rPr/>
              <w:t>The NHS keeps health records so they can provide health services to you</w:t>
            </w:r>
            <w:r w:rsidR="008B692D">
              <w:rPr>
                <w:rtl w:val="1"/>
              </w:rPr>
              <w:t xml:space="preserve">. </w:t>
            </w:r>
            <w:r w:rsidR="008B692D">
              <w:rPr/>
              <w:t>Social Care keep records about services they provide to you and your family.</w:t>
            </w:r>
          </w:p>
        </w:tc>
        <w:tc>
          <w:tcPr>
            <w:tcW w:w="4621" w:type="dxa"/>
            <w:shd w:val="clear" w:color="auto" w:fill="auto"/>
            <w:tcMar/>
          </w:tcPr>
          <w:p w:rsidRPr="00B6099E" w:rsidR="00841CEB" w:rsidP="20A8DCB4" w:rsidRDefault="008B692D" w14:paraId="14F5EBBD" wp14:textId="77777777">
            <w:pPr>
              <w:bidi/>
              <w:rPr>
                <w:rtl w:val="1"/>
              </w:rPr>
            </w:pPr>
            <w:r w:rsidRPr="20A8DCB4" w:rsidR="008B692D">
              <w:rPr>
                <w:rtl w:val="1"/>
              </w:rPr>
              <w:t xml:space="preserve">تجمع الكثير من المنظمات بيانات عن الخدمات التي تقدمها لكِ ولأطفالكِ بانتظام، وهذا ما يُعرف بالبيانات الروتينية. وتحتفظ </w:t>
            </w:r>
            <w:r w:rsidR="008B692D">
              <w:rPr/>
              <w:t>NHS</w:t>
            </w:r>
            <w:r w:rsidRPr="20A8DCB4" w:rsidR="008B692D">
              <w:rPr>
                <w:rtl w:val="1"/>
              </w:rPr>
              <w:t xml:space="preserve"> (هيئة الخدمات الصحية الوطنية) بالسجلات الصحية حتى يمكنها توفير الخدمات الصحية لكِ. وتحتفظ </w:t>
            </w:r>
            <w:r w:rsidR="008B692D">
              <w:rPr/>
              <w:t>Social Care</w:t>
            </w:r>
            <w:r w:rsidRPr="20A8DCB4" w:rsidR="008B692D">
              <w:rPr>
                <w:rtl w:val="1"/>
              </w:rPr>
              <w:t xml:space="preserve"> (الرعاية الاجتماعية) كذلك بسجلات عن الخدمات التي تقدمها لكِ ولعائلتكِ.</w:t>
            </w:r>
          </w:p>
        </w:tc>
      </w:tr>
      <w:tr xmlns:wp14="http://schemas.microsoft.com/office/word/2010/wordml" w:rsidRPr="00B6099E" w:rsidR="008B692D" w:rsidTr="7473976C" w14:paraId="5A6BEE41" wp14:textId="77777777">
        <w:tc>
          <w:tcPr>
            <w:tcW w:w="4621" w:type="dxa"/>
            <w:shd w:val="clear" w:color="auto" w:fill="auto"/>
            <w:tcMar/>
          </w:tcPr>
          <w:p w:rsidRPr="00B6099E" w:rsidR="00841CEB" w:rsidP="20A8DCB4" w:rsidRDefault="008B692D" w14:paraId="7F8763BB" wp14:textId="77777777">
            <w:pPr>
              <w:bidi/>
              <w:jc w:val="right"/>
              <w:rPr>
                <w:rtl w:val="1"/>
              </w:rPr>
            </w:pPr>
            <w:r w:rsidR="008B692D">
              <w:rPr/>
              <w:t>Education organisations keep information to help them to provide services for your children in schools and so they know what they achieve</w:t>
            </w:r>
            <w:proofErr w:type="gramStart"/>
            <w:r w:rsidR="008B692D">
              <w:rPr>
                <w:rtl w:val="1"/>
              </w:rPr>
              <w:t xml:space="preserve">. </w:t>
            </w:r>
            <w:proofErr w:type="gramEnd"/>
            <w:r w:rsidR="008B692D">
              <w:rPr/>
              <w:t>All of</w:t>
            </w:r>
            <w:r w:rsidR="008B692D">
              <w:rPr/>
              <w:t xml:space="preserve"> this information is collected electronically and stored separately on different systems.</w:t>
            </w:r>
          </w:p>
        </w:tc>
        <w:tc>
          <w:tcPr>
            <w:tcW w:w="4621" w:type="dxa"/>
            <w:shd w:val="clear" w:color="auto" w:fill="auto"/>
            <w:tcMar/>
          </w:tcPr>
          <w:p w:rsidRPr="00B6099E" w:rsidR="00841CEB" w:rsidP="20A8DCB4" w:rsidRDefault="008B692D" w14:paraId="46A54815" wp14:textId="77777777">
            <w:pPr>
              <w:bidi/>
              <w:rPr>
                <w:rtl w:val="1"/>
              </w:rPr>
            </w:pPr>
            <w:r w:rsidRPr="20A8DCB4" w:rsidR="008B692D">
              <w:rPr>
                <w:rtl w:val="1"/>
              </w:rPr>
              <w:t xml:space="preserve">كما تحتفظ المنظمات التعليمية بالمعلومات لتتمكن من توفير الخدمات لأطفالكِ في المدارس </w:t>
            </w:r>
            <w:proofErr w:type="spellStart"/>
            <w:r w:rsidRPr="20A8DCB4" w:rsidR="008B692D">
              <w:rPr>
                <w:rtl w:val="1"/>
              </w:rPr>
              <w:t>وولتكون</w:t>
            </w:r>
            <w:proofErr w:type="spellEnd"/>
            <w:r w:rsidRPr="20A8DCB4" w:rsidR="008B692D">
              <w:rPr>
                <w:rtl w:val="1"/>
              </w:rPr>
              <w:t xml:space="preserve"> على دراية بما تحققه. يتم جمع كل هذه المعلومات إلكترونيًا وتخزينها بشكل منفصل على أنظمة مختلفة.</w:t>
            </w:r>
          </w:p>
        </w:tc>
      </w:tr>
      <w:tr xmlns:wp14="http://schemas.microsoft.com/office/word/2010/wordml" w:rsidRPr="00B6099E" w:rsidR="008B692D" w:rsidTr="7473976C" w14:paraId="55D46117" wp14:textId="77777777">
        <w:tc>
          <w:tcPr>
            <w:tcW w:w="4621" w:type="dxa"/>
            <w:shd w:val="clear" w:color="auto" w:fill="auto"/>
            <w:tcMar/>
          </w:tcPr>
          <w:p w:rsidRPr="00B6099E" w:rsidR="00841CEB" w:rsidP="20A8DCB4" w:rsidRDefault="008B692D" w14:paraId="6E3DF52E" wp14:textId="77777777">
            <w:pPr>
              <w:bidi/>
              <w:jc w:val="right"/>
              <w:rPr>
                <w:rtl w:val="1"/>
              </w:rPr>
            </w:pPr>
            <w:r w:rsidR="008B692D">
              <w:rPr/>
              <w:t>The diagram below shows some of the different organisations that we will contact to link information from your patient record and your child’s patient record</w:t>
            </w:r>
            <w:r w:rsidR="008B692D">
              <w:rPr>
                <w:rtl w:val="1"/>
              </w:rPr>
              <w:t xml:space="preserve">, </w:t>
            </w:r>
            <w:r w:rsidR="008B692D">
              <w:rPr/>
              <w:t>or to help us to contact you in the future.</w:t>
            </w:r>
          </w:p>
        </w:tc>
        <w:tc>
          <w:tcPr>
            <w:tcW w:w="4621" w:type="dxa"/>
            <w:shd w:val="clear" w:color="auto" w:fill="auto"/>
            <w:tcMar/>
          </w:tcPr>
          <w:p w:rsidRPr="00B6099E" w:rsidR="00841CEB" w:rsidP="20A8DCB4" w:rsidRDefault="008B692D" w14:paraId="0795E615" wp14:textId="77777777">
            <w:pPr>
              <w:bidi/>
              <w:rPr>
                <w:rtl w:val="1"/>
              </w:rPr>
            </w:pPr>
            <w:r w:rsidRPr="20A8DCB4" w:rsidR="008B692D">
              <w:rPr>
                <w:rtl w:val="1"/>
              </w:rPr>
              <w:t>يظهر بالرسم التوضيحي أدناه بعض المنظمات المختلفة التي سنتواصل معها لربط المعلومات الموجودة في سجل المريض الخاص بكِ وسجل المريض الخاص بطفلكِ، أو لمساعدتنا في التواصل معكِ في المستقبل.</w:t>
            </w:r>
          </w:p>
        </w:tc>
      </w:tr>
      <w:tr xmlns:wp14="http://schemas.microsoft.com/office/word/2010/wordml" w:rsidRPr="00B6099E" w:rsidR="008B692D" w:rsidTr="7473976C" w14:paraId="3C34F012" wp14:textId="77777777">
        <w:tc>
          <w:tcPr>
            <w:tcW w:w="4621" w:type="dxa"/>
            <w:shd w:val="clear" w:color="auto" w:fill="auto"/>
            <w:tcMar/>
          </w:tcPr>
          <w:p w:rsidRPr="00B6099E" w:rsidR="00841CEB" w:rsidP="05D74769" w:rsidRDefault="008B692D" w14:paraId="4DCD55B6" wp14:textId="61F6A918">
            <w:pPr>
              <w:bidi/>
              <w:jc w:val="right"/>
              <w:rPr>
                <w:b w:val="1"/>
                <w:bCs w:val="1"/>
                <w:rtl w:val="1"/>
              </w:rPr>
            </w:pPr>
            <w:proofErr w:type="gramStart"/>
            <w:r w:rsidRPr="05D74769" w:rsidR="0EC65C82">
              <w:rPr>
                <w:b w:val="1"/>
                <w:bCs w:val="1"/>
              </w:rPr>
              <w:t>?</w:t>
            </w:r>
            <w:r w:rsidRPr="05D74769" w:rsidR="2DC25F68">
              <w:rPr>
                <w:b w:val="1"/>
                <w:bCs w:val="1"/>
              </w:rPr>
              <w:t>How</w:t>
            </w:r>
            <w:proofErr w:type="gramEnd"/>
            <w:r w:rsidRPr="05D74769" w:rsidR="2DC25F68">
              <w:rPr>
                <w:b w:val="1"/>
                <w:bCs w:val="1"/>
              </w:rPr>
              <w:t xml:space="preserve"> will </w:t>
            </w:r>
            <w:proofErr w:type="spellStart"/>
            <w:r w:rsidRPr="05D74769" w:rsidR="2DC25F68">
              <w:rPr>
                <w:b w:val="1"/>
                <w:bCs w:val="1"/>
              </w:rPr>
              <w:t>BaBi</w:t>
            </w:r>
            <w:proofErr w:type="spellEnd"/>
            <w:r w:rsidRPr="05D74769" w:rsidR="2DC25F68">
              <w:rPr>
                <w:b w:val="1"/>
                <w:bCs w:val="1"/>
              </w:rPr>
              <w:t xml:space="preserve"> </w:t>
            </w:r>
            <w:r w:rsidRPr="05D74769" w:rsidR="7BECBB07">
              <w:rPr>
                <w:b w:val="1"/>
                <w:bCs w:val="1"/>
              </w:rPr>
              <w:t>East</w:t>
            </w:r>
            <w:r w:rsidRPr="05D74769" w:rsidR="36EE5D95">
              <w:rPr>
                <w:b w:val="1"/>
                <w:bCs w:val="1"/>
              </w:rPr>
              <w:t xml:space="preserve"> London</w:t>
            </w:r>
            <w:r w:rsidRPr="05D74769" w:rsidR="7BECBB07">
              <w:rPr>
                <w:b w:val="1"/>
                <w:bCs w:val="1"/>
              </w:rPr>
              <w:t xml:space="preserve"> </w:t>
            </w:r>
            <w:r w:rsidRPr="05D74769" w:rsidR="2DC25F68">
              <w:rPr>
                <w:b w:val="1"/>
                <w:bCs w:val="1"/>
              </w:rPr>
              <w:t>get my information?</w:t>
            </w:r>
          </w:p>
        </w:tc>
        <w:tc>
          <w:tcPr>
            <w:tcW w:w="4621" w:type="dxa"/>
            <w:shd w:val="clear" w:color="auto" w:fill="auto"/>
            <w:tcMar/>
          </w:tcPr>
          <w:p w:rsidRPr="00B6099E" w:rsidR="00841CEB" w:rsidP="05D74769" w:rsidRDefault="008B692D" w14:paraId="4255A61A" wp14:textId="36B86B35">
            <w:pPr>
              <w:bidi/>
              <w:rPr>
                <w:b w:val="1"/>
                <w:bCs w:val="1"/>
                <w:rtl w:val="1"/>
              </w:rPr>
            </w:pPr>
            <w:r w:rsidRPr="05D74769" w:rsidR="008B692D">
              <w:rPr>
                <w:b w:val="1"/>
                <w:bCs w:val="1"/>
                <w:rtl w:val="1"/>
              </w:rPr>
              <w:t xml:space="preserve">كيف سيحصل مشروع </w:t>
            </w:r>
            <w:proofErr w:type="spellStart"/>
            <w:r w:rsidRPr="05D74769" w:rsidR="008B692D">
              <w:rPr>
                <w:b w:val="1"/>
                <w:bCs w:val="1"/>
              </w:rPr>
              <w:t>BaBi</w:t>
            </w:r>
            <w:proofErr w:type="spellEnd"/>
            <w:r w:rsidRPr="05D74769" w:rsidR="008B692D">
              <w:rPr>
                <w:b w:val="1"/>
                <w:bCs w:val="1"/>
              </w:rPr>
              <w:t xml:space="preserve"> </w:t>
            </w:r>
            <w:r w:rsidRPr="05D74769" w:rsidR="63D26CDA">
              <w:rPr>
                <w:b w:val="1"/>
                <w:bCs w:val="1"/>
              </w:rPr>
              <w:t>East London</w:t>
            </w:r>
            <w:r w:rsidRPr="05D74769" w:rsidR="008B692D">
              <w:rPr>
                <w:b w:val="1"/>
                <w:bCs w:val="1"/>
                <w:rtl w:val="1"/>
              </w:rPr>
              <w:t>&gt;</w:t>
            </w:r>
            <w:r w:rsidRPr="05D74769" w:rsidR="008B692D">
              <w:rPr>
                <w:b w:val="1"/>
                <w:bCs w:val="1"/>
                <w:rtl w:val="1"/>
              </w:rPr>
              <w:t xml:space="preserve"> على معلوماتي؟</w:t>
            </w:r>
          </w:p>
        </w:tc>
      </w:tr>
      <w:tr xmlns:wp14="http://schemas.microsoft.com/office/word/2010/wordml" w:rsidRPr="00B6099E" w:rsidR="008B692D" w:rsidTr="7473976C" w14:paraId="78A44BD8" wp14:textId="77777777">
        <w:tc>
          <w:tcPr>
            <w:tcW w:w="4621" w:type="dxa"/>
            <w:shd w:val="clear" w:color="auto" w:fill="auto"/>
            <w:tcMar/>
          </w:tcPr>
          <w:p w:rsidRPr="00B6099E" w:rsidR="00841CEB" w:rsidP="20A8DCB4" w:rsidRDefault="008B692D" w14:paraId="672DD3D0" wp14:textId="77777777">
            <w:pPr>
              <w:bidi/>
              <w:jc w:val="right"/>
              <w:rPr>
                <w:rtl w:val="1"/>
              </w:rPr>
            </w:pPr>
            <w:r w:rsidR="008B692D">
              <w:rPr/>
              <w:t>We would like to provide some personally</w:t>
            </w:r>
            <w:r w:rsidR="008B692D">
              <w:rPr>
                <w:rtl w:val="1"/>
              </w:rPr>
              <w:t xml:space="preserve">- </w:t>
            </w:r>
            <w:r w:rsidR="008B692D">
              <w:rPr/>
              <w:t>identifiable details such as name</w:t>
            </w:r>
            <w:r w:rsidR="008B692D">
              <w:rPr>
                <w:rtl w:val="1"/>
              </w:rPr>
              <w:t xml:space="preserve">, </w:t>
            </w:r>
            <w:r w:rsidR="008B692D">
              <w:rPr/>
              <w:t>date of birth</w:t>
            </w:r>
            <w:r w:rsidR="008B692D">
              <w:rPr>
                <w:rtl w:val="1"/>
              </w:rPr>
              <w:t xml:space="preserve">, </w:t>
            </w:r>
            <w:r w:rsidR="008B692D">
              <w:rPr/>
              <w:t>address and NHS number to each of these organisations so they can send us data back about you and your child regularly to get a more complete picture of people’s health and lives</w:t>
            </w:r>
            <w:r w:rsidR="008B692D">
              <w:rPr>
                <w:rtl w:val="1"/>
              </w:rPr>
              <w:t xml:space="preserve">. </w:t>
            </w:r>
            <w:r w:rsidR="008B692D">
              <w:rPr/>
              <w:t>This will be sent using a secure transfer system to keep your information safe.</w:t>
            </w:r>
          </w:p>
        </w:tc>
        <w:tc>
          <w:tcPr>
            <w:tcW w:w="4621" w:type="dxa"/>
            <w:shd w:val="clear" w:color="auto" w:fill="auto"/>
            <w:tcMar/>
          </w:tcPr>
          <w:p w:rsidRPr="00B6099E" w:rsidR="00841CEB" w:rsidP="20A8DCB4" w:rsidRDefault="008B692D" w14:paraId="1772A8F4" wp14:textId="77777777">
            <w:pPr>
              <w:bidi/>
              <w:rPr>
                <w:rtl w:val="1"/>
              </w:rPr>
            </w:pPr>
            <w:r w:rsidRPr="20A8DCB4" w:rsidR="008B692D">
              <w:rPr>
                <w:rtl w:val="1"/>
              </w:rPr>
              <w:t>نود أن نقدم لكل واحدة من تلك المنظمات بعض البيانات المُحددة للهوية الشخصية مثل الاسم، وتاريخ الميلاد، والعنوان ورقم هيئة الخدمات الصحية الوطنية الخاص بكِ حتى تتمكن تلك المنظمات من إعادة إرسال البيانات الخاصة بكِ وبطفلكِ لنا بانتظام؛ وذلك لنحصل على صورة كاملة المعالم عن صحة الأشخاص وحياتهم. وتتم عملية إرسال المعلومات باستخدام نظام نقل آمن لإبقاء معلوماتكِ آمنة.</w:t>
            </w:r>
          </w:p>
        </w:tc>
      </w:tr>
      <w:tr xmlns:wp14="http://schemas.microsoft.com/office/word/2010/wordml" w:rsidRPr="00B6099E" w:rsidR="008B692D" w:rsidTr="7473976C" w14:paraId="37BEBA87" wp14:textId="77777777">
        <w:tc>
          <w:tcPr>
            <w:tcW w:w="4621" w:type="dxa"/>
            <w:shd w:val="clear" w:color="auto" w:fill="auto"/>
            <w:tcMar/>
          </w:tcPr>
          <w:p w:rsidRPr="00B6099E" w:rsidR="00841CEB" w:rsidP="05D74769" w:rsidRDefault="008B692D" w14:paraId="65648188" wp14:textId="77777777">
            <w:pPr>
              <w:bidi/>
              <w:jc w:val="right"/>
              <w:rPr>
                <w:b w:val="1"/>
                <w:bCs w:val="1"/>
                <w:rtl w:val="1"/>
              </w:rPr>
            </w:pPr>
            <w:r w:rsidRPr="05D74769" w:rsidR="008B692D">
              <w:rPr>
                <w:b w:val="1"/>
                <w:bCs w:val="1"/>
              </w:rPr>
              <w:t xml:space="preserve">How will </w:t>
            </w:r>
            <w:proofErr w:type="spellStart"/>
            <w:r w:rsidRPr="05D74769" w:rsidR="008B692D">
              <w:rPr>
                <w:b w:val="1"/>
                <w:bCs w:val="1"/>
              </w:rPr>
              <w:t>BaBi</w:t>
            </w:r>
            <w:proofErr w:type="spellEnd"/>
            <w:r w:rsidRPr="05D74769" w:rsidR="008B692D">
              <w:rPr>
                <w:b w:val="1"/>
                <w:bCs w:val="1"/>
              </w:rPr>
              <w:t xml:space="preserve"> keep my information secure?</w:t>
            </w:r>
          </w:p>
        </w:tc>
        <w:tc>
          <w:tcPr>
            <w:tcW w:w="4621" w:type="dxa"/>
            <w:shd w:val="clear" w:color="auto" w:fill="auto"/>
            <w:tcMar/>
          </w:tcPr>
          <w:p w:rsidRPr="00B6099E" w:rsidR="00841CEB" w:rsidP="05D74769" w:rsidRDefault="008B692D" w14:paraId="7202296C" wp14:textId="77777777">
            <w:pPr>
              <w:bidi/>
              <w:rPr>
                <w:b w:val="1"/>
                <w:bCs w:val="1"/>
                <w:rtl w:val="1"/>
              </w:rPr>
            </w:pPr>
            <w:r w:rsidRPr="05D74769" w:rsidR="008B692D">
              <w:rPr>
                <w:b w:val="1"/>
                <w:bCs w:val="1"/>
                <w:rtl w:val="1"/>
              </w:rPr>
              <w:t xml:space="preserve">كيف سيحافظ مشروع </w:t>
            </w:r>
            <w:proofErr w:type="spellStart"/>
            <w:r w:rsidRPr="05D74769" w:rsidR="008B692D">
              <w:rPr>
                <w:b w:val="1"/>
                <w:bCs w:val="1"/>
              </w:rPr>
              <w:t>BaBi</w:t>
            </w:r>
            <w:proofErr w:type="spellEnd"/>
            <w:r w:rsidRPr="05D74769" w:rsidR="008B692D">
              <w:rPr>
                <w:b w:val="1"/>
                <w:bCs w:val="1"/>
                <w:rtl w:val="1"/>
              </w:rPr>
              <w:t xml:space="preserve"> على معلوماتي آمنةً؟</w:t>
            </w:r>
          </w:p>
        </w:tc>
      </w:tr>
      <w:tr xmlns:wp14="http://schemas.microsoft.com/office/word/2010/wordml" w:rsidRPr="00B6099E" w:rsidR="008B692D" w:rsidTr="7473976C" w14:paraId="5DE7A631" wp14:textId="77777777">
        <w:tc>
          <w:tcPr>
            <w:tcW w:w="4621" w:type="dxa"/>
            <w:shd w:val="clear" w:color="auto" w:fill="auto"/>
            <w:tcMar/>
          </w:tcPr>
          <w:p w:rsidRPr="00B6099E" w:rsidR="00841CEB" w:rsidP="38F4F9CB" w:rsidRDefault="008B692D" w14:paraId="2C890737" wp14:textId="75D5A038">
            <w:pPr>
              <w:bidi/>
              <w:jc w:val="right"/>
              <w:rPr>
                <w:rtl w:val="1"/>
              </w:rPr>
            </w:pPr>
            <w:r w:rsidR="0469B891">
              <w:rPr/>
              <w:t xml:space="preserve"> Babi East London</w:t>
            </w:r>
            <w:r w:rsidR="2DC25F68">
              <w:rPr/>
              <w:t xml:space="preserve"> is based at </w:t>
            </w:r>
            <w:r w:rsidR="2289CAD4">
              <w:rPr/>
              <w:t>a lo</w:t>
            </w:r>
            <w:r w:rsidR="2DC25F68">
              <w:rPr/>
              <w:t>cal host Trust and/or local University Safe Haven and/or Local Authority</w:t>
            </w:r>
            <w:r w:rsidRPr="05D74769" w:rsidR="2DC25F68">
              <w:rPr>
                <w:rtl w:val="1"/>
              </w:rPr>
              <w:t>&gt;.</w:t>
            </w:r>
            <w:r w:rsidRPr="05D74769" w:rsidR="2DC25F68">
              <w:rPr>
                <w:rtl w:val="1"/>
              </w:rPr>
              <w:t xml:space="preserve"> </w:t>
            </w:r>
            <w:r w:rsidR="2DC25F68">
              <w:rPr/>
              <w:t>All data will be stored securely at &lt;local host Trust or local University Safe Haven or Local Authority&gt; and will be treated confidentially.  Our systems are password protected and very secure.</w:t>
            </w:r>
          </w:p>
        </w:tc>
        <w:tc>
          <w:tcPr>
            <w:tcW w:w="4621" w:type="dxa"/>
            <w:shd w:val="clear" w:color="auto" w:fill="auto"/>
            <w:tcMar/>
          </w:tcPr>
          <w:p w:rsidRPr="00B6099E" w:rsidR="00841CEB" w:rsidP="20A8DCB4" w:rsidRDefault="008B692D" w14:paraId="537AAFC4" wp14:textId="2AE9D562">
            <w:pPr>
              <w:bidi/>
              <w:rPr>
                <w:rtl w:val="1"/>
              </w:rPr>
            </w:pPr>
            <w:r w:rsidRPr="20A8DCB4" w:rsidR="008B692D">
              <w:rPr>
                <w:rtl w:val="1"/>
              </w:rPr>
              <w:t xml:space="preserve">يقع مقر مشروع </w:t>
            </w:r>
            <w:proofErr w:type="spellStart"/>
            <w:r w:rsidR="008B692D">
              <w:rPr/>
              <w:t>BaBi</w:t>
            </w:r>
            <w:proofErr w:type="spellEnd"/>
            <w:r w:rsidRPr="20A8DCB4" w:rsidR="008B692D">
              <w:rPr/>
              <w:t xml:space="preserve"> </w:t>
            </w:r>
            <w:r w:rsidRPr="20A8DCB4" w:rsidR="4AC0AD21">
              <w:rPr/>
              <w:t>East London</w:t>
            </w:r>
            <w:r w:rsidR="008B692D">
              <w:rPr>
                <w:rtl w:val="1"/>
              </w:rPr>
              <w:t>&gt;</w:t>
            </w:r>
            <w:r w:rsidRPr="20A8DCB4" w:rsidR="008B692D">
              <w:rPr>
                <w:rtl w:val="1"/>
              </w:rPr>
              <w:t xml:space="preserve"> في </w:t>
            </w:r>
            <w:r w:rsidR="008B692D">
              <w:rPr/>
              <w:t>Trust and/or local University Safe Haven and/or Local Authority</w:t>
            </w:r>
            <w:r w:rsidR="008B692D">
              <w:rPr>
                <w:rtl w:val="1"/>
              </w:rPr>
              <w:t>&gt;.</w:t>
            </w:r>
            <w:r w:rsidRPr="20A8DCB4" w:rsidR="008B692D">
              <w:rPr>
                <w:rtl w:val="1"/>
              </w:rPr>
              <w:t xml:space="preserve"> سيتم تخزين جميع البيانات بشكل آمِن في &lt;</w:t>
            </w:r>
            <w:r w:rsidR="008B692D">
              <w:rPr/>
              <w:t>local host Trust or local University Safe Haven or Local Authority</w:t>
            </w:r>
            <w:proofErr w:type="spellStart"/>
            <w:r w:rsidRPr="20A8DCB4" w:rsidR="008B692D">
              <w:rPr>
                <w:rtl w:val="1"/>
              </w:rPr>
              <w:t xml:space="preserve">&gt; </w:t>
            </w:r>
            <w:proofErr w:type="spellEnd"/>
            <w:r w:rsidRPr="20A8DCB4" w:rsidR="008B692D">
              <w:rPr>
                <w:rtl w:val="1"/>
              </w:rPr>
              <w:t>وسيتم</w:t>
            </w:r>
            <w:proofErr w:type="spellStart"/>
            <w:r w:rsidRPr="20A8DCB4" w:rsidR="008B692D">
              <w:rPr>
                <w:rtl w:val="1"/>
              </w:rPr>
              <w:t xml:space="preserve"> </w:t>
            </w:r>
            <w:proofErr w:type="spellEnd"/>
            <w:r w:rsidRPr="20A8DCB4" w:rsidR="008B692D">
              <w:rPr>
                <w:rtl w:val="1"/>
              </w:rPr>
              <w:t>التعامل</w:t>
            </w:r>
            <w:proofErr w:type="spellStart"/>
            <w:r w:rsidRPr="20A8DCB4" w:rsidR="008B692D">
              <w:rPr>
                <w:rtl w:val="1"/>
              </w:rPr>
              <w:t xml:space="preserve"> </w:t>
            </w:r>
            <w:proofErr w:type="spellEnd"/>
            <w:r w:rsidRPr="20A8DCB4" w:rsidR="008B692D">
              <w:rPr>
                <w:rtl w:val="1"/>
              </w:rPr>
              <w:t>معها</w:t>
            </w:r>
            <w:proofErr w:type="spellStart"/>
            <w:r w:rsidRPr="20A8DCB4" w:rsidR="008B692D">
              <w:rPr>
                <w:rtl w:val="1"/>
              </w:rPr>
              <w:t xml:space="preserve"> </w:t>
            </w:r>
            <w:proofErr w:type="spellEnd"/>
            <w:r w:rsidRPr="20A8DCB4" w:rsidR="008B692D">
              <w:rPr>
                <w:rtl w:val="1"/>
              </w:rPr>
              <w:t>على</w:t>
            </w:r>
            <w:proofErr w:type="spellStart"/>
            <w:r w:rsidRPr="20A8DCB4" w:rsidR="008B692D">
              <w:rPr>
                <w:rtl w:val="1"/>
              </w:rPr>
              <w:t xml:space="preserve"> </w:t>
            </w:r>
            <w:proofErr w:type="spellEnd"/>
            <w:r w:rsidRPr="20A8DCB4" w:rsidR="008B692D">
              <w:rPr>
                <w:rtl w:val="1"/>
              </w:rPr>
              <w:t>أنها</w:t>
            </w:r>
            <w:proofErr w:type="spellStart"/>
            <w:r w:rsidRPr="20A8DCB4" w:rsidR="008B692D">
              <w:rPr>
                <w:rtl w:val="1"/>
              </w:rPr>
              <w:t xml:space="preserve"> </w:t>
            </w:r>
            <w:proofErr w:type="spellEnd"/>
            <w:r w:rsidRPr="20A8DCB4" w:rsidR="008B692D">
              <w:rPr>
                <w:rtl w:val="1"/>
              </w:rPr>
              <w:t>سرية</w:t>
            </w:r>
            <w:proofErr w:type="spellStart"/>
            <w:r w:rsidRPr="20A8DCB4" w:rsidR="008B692D">
              <w:rPr>
                <w:rtl w:val="1"/>
              </w:rPr>
              <w:t xml:space="preserve">.  </w:t>
            </w:r>
            <w:proofErr w:type="spellEnd"/>
            <w:r w:rsidRPr="20A8DCB4" w:rsidR="008B692D">
              <w:rPr>
                <w:rtl w:val="1"/>
              </w:rPr>
              <w:t>إن</w:t>
            </w:r>
            <w:proofErr w:type="spellStart"/>
            <w:r w:rsidRPr="20A8DCB4" w:rsidR="008B692D">
              <w:rPr>
                <w:rtl w:val="1"/>
              </w:rPr>
              <w:t xml:space="preserve"> </w:t>
            </w:r>
            <w:proofErr w:type="spellEnd"/>
            <w:r w:rsidRPr="20A8DCB4" w:rsidR="008B692D">
              <w:rPr>
                <w:rtl w:val="1"/>
              </w:rPr>
              <w:t>أنظمتنا</w:t>
            </w:r>
            <w:proofErr w:type="spellStart"/>
            <w:r w:rsidRPr="20A8DCB4" w:rsidR="008B692D">
              <w:rPr>
                <w:rtl w:val="1"/>
              </w:rPr>
              <w:t xml:space="preserve"> </w:t>
            </w:r>
            <w:proofErr w:type="spellEnd"/>
            <w:r w:rsidRPr="20A8DCB4" w:rsidR="008B692D">
              <w:rPr>
                <w:rtl w:val="1"/>
              </w:rPr>
              <w:t>محمية</w:t>
            </w:r>
            <w:proofErr w:type="spellStart"/>
            <w:r w:rsidRPr="20A8DCB4" w:rsidR="008B692D">
              <w:rPr>
                <w:rtl w:val="1"/>
              </w:rPr>
              <w:t xml:space="preserve"> </w:t>
            </w:r>
            <w:proofErr w:type="spellEnd"/>
            <w:r w:rsidRPr="20A8DCB4" w:rsidR="008B692D">
              <w:rPr>
                <w:rtl w:val="1"/>
              </w:rPr>
              <w:t>بكلمات</w:t>
            </w:r>
            <w:proofErr w:type="spellStart"/>
            <w:r w:rsidRPr="20A8DCB4" w:rsidR="008B692D">
              <w:rPr>
                <w:rtl w:val="1"/>
              </w:rPr>
              <w:t xml:space="preserve"> </w:t>
            </w:r>
            <w:proofErr w:type="spellEnd"/>
            <w:r w:rsidRPr="20A8DCB4" w:rsidR="008B692D">
              <w:rPr>
                <w:rtl w:val="1"/>
              </w:rPr>
              <w:t>المرور</w:t>
            </w:r>
            <w:proofErr w:type="spellStart"/>
            <w:r w:rsidRPr="20A8DCB4" w:rsidR="008B692D">
              <w:rPr>
                <w:rtl w:val="1"/>
              </w:rPr>
              <w:t xml:space="preserve"> </w:t>
            </w:r>
            <w:proofErr w:type="spellEnd"/>
            <w:r w:rsidRPr="20A8DCB4" w:rsidR="008B692D">
              <w:rPr>
                <w:rtl w:val="1"/>
              </w:rPr>
              <w:t>وآمنة</w:t>
            </w:r>
            <w:proofErr w:type="spellStart"/>
            <w:r w:rsidRPr="20A8DCB4" w:rsidR="008B692D">
              <w:rPr>
                <w:rtl w:val="1"/>
              </w:rPr>
              <w:t xml:space="preserve"> </w:t>
            </w:r>
            <w:proofErr w:type="spellEnd"/>
            <w:r w:rsidRPr="20A8DCB4" w:rsidR="008B692D">
              <w:rPr>
                <w:rtl w:val="1"/>
              </w:rPr>
              <w:t>تمامًا</w:t>
            </w:r>
            <w:r w:rsidRPr="20A8DCB4" w:rsidR="008B692D">
              <w:rPr>
                <w:rtl w:val="1"/>
              </w:rPr>
              <w:t>.</w:t>
            </w:r>
          </w:p>
        </w:tc>
      </w:tr>
      <w:tr xmlns:wp14="http://schemas.microsoft.com/office/word/2010/wordml" w:rsidRPr="00B6099E" w:rsidR="008B692D" w:rsidTr="7473976C" w14:paraId="727943D6" wp14:textId="77777777">
        <w:tc>
          <w:tcPr>
            <w:tcW w:w="4621" w:type="dxa"/>
            <w:shd w:val="clear" w:color="auto" w:fill="auto"/>
            <w:tcMar/>
          </w:tcPr>
          <w:p w:rsidRPr="00B6099E" w:rsidR="00841CEB" w:rsidP="20A8DCB4" w:rsidRDefault="008B692D" w14:paraId="27B754E4" wp14:textId="77777777">
            <w:pPr>
              <w:bidi/>
              <w:jc w:val="right"/>
              <w:rPr>
                <w:rtl w:val="1"/>
              </w:rPr>
            </w:pPr>
            <w:r w:rsidR="008B692D">
              <w:rPr/>
              <w:t>We will keep information that might identify individuals (such as name and address) separate from other information about participants</w:t>
            </w:r>
            <w:r w:rsidR="008B692D">
              <w:rPr>
                <w:rtl w:val="1"/>
              </w:rPr>
              <w:t xml:space="preserve">. </w:t>
            </w:r>
            <w:r w:rsidR="008B692D">
              <w:rPr/>
              <w:t>Only a very small number of authorised people will have access to any data that identifies you</w:t>
            </w:r>
            <w:r w:rsidR="008B692D">
              <w:rPr>
                <w:rtl w:val="1"/>
              </w:rPr>
              <w:t xml:space="preserve">, </w:t>
            </w:r>
            <w:r w:rsidR="008B692D">
              <w:rPr/>
              <w:t>like your name and address.</w:t>
            </w:r>
          </w:p>
        </w:tc>
        <w:tc>
          <w:tcPr>
            <w:tcW w:w="4621" w:type="dxa"/>
            <w:shd w:val="clear" w:color="auto" w:fill="auto"/>
            <w:tcMar/>
          </w:tcPr>
          <w:p w:rsidRPr="00B6099E" w:rsidR="00841CEB" w:rsidP="20A8DCB4" w:rsidRDefault="008B692D" w14:paraId="1ADF7DA3" wp14:textId="77777777">
            <w:pPr>
              <w:bidi/>
              <w:rPr>
                <w:rtl w:val="1"/>
              </w:rPr>
            </w:pPr>
            <w:r w:rsidRPr="20A8DCB4" w:rsidR="008B692D">
              <w:rPr>
                <w:rtl w:val="1"/>
              </w:rPr>
              <w:t>سنحتفظ بالمعلومات التي يمكن من خلالها تحديد هوية الأشخاص (مثل الاسم والعنوان) بشكل منفصل عن المعلومات الأخرى للمشاركين. سوف يحظى عدد قليل جدًا من الأشخاص المخولين بإمكانية الوصول إلى جميع البيانات التي تحدد هويتكِ، مثل اسمكِ وعنوانكِ.</w:t>
            </w:r>
          </w:p>
        </w:tc>
      </w:tr>
      <w:tr xmlns:wp14="http://schemas.microsoft.com/office/word/2010/wordml" w:rsidRPr="00B6099E" w:rsidR="008B692D" w:rsidTr="7473976C" w14:paraId="6087B8E2" wp14:textId="77777777">
        <w:tc>
          <w:tcPr>
            <w:tcW w:w="4621" w:type="dxa"/>
            <w:shd w:val="clear" w:color="auto" w:fill="auto"/>
            <w:tcMar/>
          </w:tcPr>
          <w:p w:rsidRPr="00B6099E" w:rsidR="00841CEB" w:rsidP="20A8DCB4" w:rsidRDefault="008B692D" w14:paraId="61E7E142" wp14:textId="77777777">
            <w:pPr>
              <w:bidi/>
              <w:jc w:val="right"/>
              <w:rPr>
                <w:rtl w:val="1"/>
              </w:rPr>
            </w:pPr>
            <w:r w:rsidR="008B692D">
              <w:rPr/>
              <w:t>These include members of the team involved in linking your data together and those involved in keeping you up to date about the study</w:t>
            </w:r>
            <w:proofErr w:type="gramStart"/>
            <w:r w:rsidR="008B692D">
              <w:rPr>
                <w:rtl w:val="1"/>
              </w:rPr>
              <w:t xml:space="preserve">. </w:t>
            </w:r>
            <w:proofErr w:type="gramEnd"/>
            <w:r w:rsidR="008B692D">
              <w:rPr/>
              <w:t xml:space="preserve">The researchers who will analyse the data to answer research questions won’t have access to your personal data as we will remove the information that identifies </w:t>
            </w:r>
            <w:r w:rsidR="008B692D">
              <w:rPr/>
              <w:t>you</w:t>
            </w:r>
            <w:r w:rsidR="008B692D">
              <w:rPr/>
              <w:t xml:space="preserve"> so they won’t know it’s you and it’s anonymous.</w:t>
            </w:r>
          </w:p>
        </w:tc>
        <w:tc>
          <w:tcPr>
            <w:tcW w:w="4621" w:type="dxa"/>
            <w:shd w:val="clear" w:color="auto" w:fill="auto"/>
            <w:tcMar/>
          </w:tcPr>
          <w:p w:rsidRPr="00B6099E" w:rsidR="00841CEB" w:rsidP="20A8DCB4" w:rsidRDefault="008B692D" w14:paraId="438934D6" wp14:textId="77777777">
            <w:pPr>
              <w:bidi/>
              <w:rPr>
                <w:rtl w:val="1"/>
              </w:rPr>
            </w:pPr>
            <w:r w:rsidRPr="20A8DCB4" w:rsidR="008B692D">
              <w:rPr>
                <w:rtl w:val="1"/>
              </w:rPr>
              <w:t>يشمل هؤلاء الأشخاص أعضاء الفريق المشاركين في جمع بياناتكِ والأعضاء الذين يتولون مهمة إبقائكِ على اطلاع بمستجدات الدراسة. لن يتمكّن الباحثون الذي سيحللون البيانات للإجابة عن أسئلة البحث من الوصول إلى معلوماتكِ الشخصية لأننا سنزيل المعلومات التي تحدد هويتكِ حتى لا يعرفوا هويتكِ وتبقى المعلومات مجهولة الهوية.</w:t>
            </w:r>
          </w:p>
        </w:tc>
      </w:tr>
      <w:tr xmlns:wp14="http://schemas.microsoft.com/office/word/2010/wordml" w:rsidRPr="00B6099E" w:rsidR="008B692D" w:rsidTr="7473976C" w14:paraId="29746425" wp14:textId="77777777">
        <w:tc>
          <w:tcPr>
            <w:tcW w:w="4621" w:type="dxa"/>
            <w:shd w:val="clear" w:color="auto" w:fill="auto"/>
            <w:tcMar/>
          </w:tcPr>
          <w:p w:rsidRPr="00B6099E" w:rsidR="00841CEB" w:rsidP="20A8DCB4" w:rsidRDefault="008B692D" w14:paraId="7EB5E990" wp14:textId="77777777">
            <w:pPr>
              <w:bidi/>
              <w:jc w:val="right"/>
              <w:rPr>
                <w:rtl w:val="1"/>
              </w:rPr>
            </w:pPr>
            <w:r w:rsidR="008B692D">
              <w:rPr/>
              <w:t>Anonymous data will be used for research and service planning</w:t>
            </w:r>
            <w:proofErr w:type="gramStart"/>
            <w:r w:rsidR="008B692D">
              <w:rPr>
                <w:rtl w:val="1"/>
              </w:rPr>
              <w:t xml:space="preserve">. </w:t>
            </w:r>
            <w:proofErr w:type="gramEnd"/>
            <w:r w:rsidR="008B692D">
              <w:rPr/>
              <w:t xml:space="preserve">As we want to look at how people’s lives and health </w:t>
            </w:r>
            <w:r w:rsidR="008B692D">
              <w:rPr/>
              <w:t>change</w:t>
            </w:r>
            <w:r w:rsidR="008B692D">
              <w:rPr/>
              <w:t xml:space="preserve"> we will keep your information and build on it over time.</w:t>
            </w:r>
          </w:p>
        </w:tc>
        <w:tc>
          <w:tcPr>
            <w:tcW w:w="4621" w:type="dxa"/>
            <w:shd w:val="clear" w:color="auto" w:fill="auto"/>
            <w:tcMar/>
          </w:tcPr>
          <w:p w:rsidRPr="00B6099E" w:rsidR="00841CEB" w:rsidP="20A8DCB4" w:rsidRDefault="008B692D" w14:paraId="2825F115" wp14:textId="77777777">
            <w:pPr>
              <w:bidi/>
              <w:rPr>
                <w:rtl w:val="1"/>
              </w:rPr>
            </w:pPr>
            <w:r w:rsidRPr="20A8DCB4" w:rsidR="008B692D">
              <w:rPr>
                <w:rtl w:val="1"/>
              </w:rPr>
              <w:t>سيتم استخدام البيانات مجهولة الهوية للبحث وتخطيط الخدمات. ولأننا نريد أن نبحث في الطريقة التي تتغير بها حياة الأشخاص وصحتهم، سنحتفظ بمعلوماتكِ ونبني عليها بمرور الوقت.</w:t>
            </w:r>
          </w:p>
        </w:tc>
      </w:tr>
      <w:tr xmlns:wp14="http://schemas.microsoft.com/office/word/2010/wordml" w:rsidRPr="00B6099E" w:rsidR="008B692D" w:rsidTr="7473976C" w14:paraId="3DBDF07C" wp14:textId="77777777">
        <w:tc>
          <w:tcPr>
            <w:tcW w:w="4621" w:type="dxa"/>
            <w:shd w:val="clear" w:color="auto" w:fill="auto"/>
            <w:tcMar/>
          </w:tcPr>
          <w:p w:rsidRPr="00B6099E" w:rsidR="00841CEB" w:rsidP="05D74769" w:rsidRDefault="008B692D" w14:paraId="1C2C1C10" wp14:textId="77777777">
            <w:pPr>
              <w:bidi/>
              <w:jc w:val="right"/>
              <w:rPr>
                <w:b w:val="1"/>
                <w:bCs w:val="1"/>
                <w:rtl w:val="1"/>
              </w:rPr>
            </w:pPr>
            <w:r w:rsidRPr="05D74769" w:rsidR="008B692D">
              <w:rPr>
                <w:b w:val="1"/>
                <w:bCs w:val="1"/>
              </w:rPr>
              <w:t>How will my information be used?</w:t>
            </w:r>
          </w:p>
        </w:tc>
        <w:tc>
          <w:tcPr>
            <w:tcW w:w="4621" w:type="dxa"/>
            <w:shd w:val="clear" w:color="auto" w:fill="auto"/>
            <w:tcMar/>
          </w:tcPr>
          <w:p w:rsidRPr="00B6099E" w:rsidR="00841CEB" w:rsidP="05D74769" w:rsidRDefault="008B692D" w14:paraId="72EADDB9" wp14:textId="77777777">
            <w:pPr>
              <w:bidi/>
              <w:rPr>
                <w:b w:val="1"/>
                <w:bCs w:val="1"/>
                <w:rtl w:val="1"/>
              </w:rPr>
            </w:pPr>
            <w:r w:rsidRPr="05D74769" w:rsidR="008B692D">
              <w:rPr>
                <w:b w:val="1"/>
                <w:bCs w:val="1"/>
                <w:rtl w:val="1"/>
              </w:rPr>
              <w:t>كيف سيتم استخدام معلوماتي؟</w:t>
            </w:r>
          </w:p>
        </w:tc>
      </w:tr>
      <w:tr xmlns:wp14="http://schemas.microsoft.com/office/word/2010/wordml" w:rsidRPr="00B6099E" w:rsidR="008B692D" w:rsidTr="7473976C" w14:paraId="29AB8BB8" wp14:textId="77777777">
        <w:tc>
          <w:tcPr>
            <w:tcW w:w="4621" w:type="dxa"/>
            <w:shd w:val="clear" w:color="auto" w:fill="auto"/>
            <w:tcMar/>
          </w:tcPr>
          <w:p w:rsidRPr="00B6099E" w:rsidR="00841CEB" w:rsidP="20A8DCB4" w:rsidRDefault="008B692D" w14:paraId="4AF78B52" wp14:textId="77777777">
            <w:pPr>
              <w:bidi/>
              <w:jc w:val="right"/>
              <w:rPr>
                <w:rtl w:val="1"/>
              </w:rPr>
            </w:pPr>
            <w:r w:rsidR="008B692D">
              <w:rPr/>
              <w:t>Your information will only be used for research and service planning</w:t>
            </w:r>
            <w:proofErr w:type="spellStart"/>
            <w:r w:rsidR="008B692D">
              <w:rPr>
                <w:rtl w:val="1"/>
              </w:rPr>
              <w:t xml:space="preserve">. </w:t>
            </w:r>
            <w:proofErr w:type="spellEnd"/>
            <w:r w:rsidR="008B692D">
              <w:rPr/>
              <w:t xml:space="preserve">Any sensitive information from </w:t>
            </w:r>
            <w:r w:rsidR="008B692D">
              <w:rPr/>
              <w:t>BaBi</w:t>
            </w:r>
            <w:r w:rsidR="008B692D">
              <w:rPr/>
              <w:t xml:space="preserve"> will only be made available to researchers who have relevant scientific and ethics approval for their planned research under restricted access arrangements which make sure that the information is used responsibly and safely.</w:t>
            </w:r>
          </w:p>
        </w:tc>
        <w:tc>
          <w:tcPr>
            <w:tcW w:w="4621" w:type="dxa"/>
            <w:shd w:val="clear" w:color="auto" w:fill="auto"/>
            <w:tcMar/>
          </w:tcPr>
          <w:p w:rsidRPr="00B6099E" w:rsidR="00841CEB" w:rsidP="20A8DCB4" w:rsidRDefault="008B692D" w14:paraId="1008F437" wp14:textId="77777777">
            <w:pPr>
              <w:bidi/>
              <w:rPr>
                <w:rtl w:val="1"/>
              </w:rPr>
            </w:pPr>
            <w:r w:rsidRPr="20A8DCB4" w:rsidR="008B692D">
              <w:rPr>
                <w:rtl w:val="1"/>
              </w:rPr>
              <w:t xml:space="preserve">سيتم استخدام معلوماتكِ لأغراض البحث وتخطيط الخدمات فقط. سيجعل مشروع </w:t>
            </w:r>
            <w:proofErr w:type="spellStart"/>
            <w:r w:rsidR="008B692D">
              <w:rPr/>
              <w:t>BaBi</w:t>
            </w:r>
            <w:proofErr w:type="spellEnd"/>
            <w:r w:rsidRPr="20A8DCB4" w:rsidR="008B692D">
              <w:rPr>
                <w:rtl w:val="1"/>
              </w:rPr>
              <w:t xml:space="preserve"> أي معلومات حساسة متاحةً فقط للباحثين الحاصلين على موافقة أخلاقية وعلمية لأبحاثهم المخطط لها بموجب ترتيبات الوصول المقيد التي تحرص على أن يتم استخدام المعلومات على نحوٍ مسؤول وآمن.</w:t>
            </w:r>
          </w:p>
        </w:tc>
      </w:tr>
      <w:tr xmlns:wp14="http://schemas.microsoft.com/office/word/2010/wordml" w:rsidRPr="00B6099E" w:rsidR="008B692D" w:rsidTr="7473976C" w14:paraId="10B17A0A" wp14:textId="77777777">
        <w:tc>
          <w:tcPr>
            <w:tcW w:w="4621" w:type="dxa"/>
            <w:shd w:val="clear" w:color="auto" w:fill="auto"/>
            <w:tcMar/>
          </w:tcPr>
          <w:p w:rsidRPr="00B6099E" w:rsidR="00841CEB" w:rsidP="20A8DCB4" w:rsidRDefault="008B692D" w14:paraId="3BF85B38" wp14:textId="77777777">
            <w:pPr>
              <w:bidi/>
              <w:jc w:val="right"/>
              <w:rPr>
                <w:rtl w:val="1"/>
              </w:rPr>
            </w:pPr>
            <w:proofErr w:type="gramStart"/>
            <w:r w:rsidR="008B692D">
              <w:rPr/>
              <w:t>Personally-identifiable</w:t>
            </w:r>
            <w:proofErr w:type="gramEnd"/>
            <w:r w:rsidR="008B692D">
              <w:rPr/>
              <w:t xml:space="preserve"> information such as name and address are never included in the results and no individual can be identified from the research we publish.</w:t>
            </w:r>
          </w:p>
        </w:tc>
        <w:tc>
          <w:tcPr>
            <w:tcW w:w="4621" w:type="dxa"/>
            <w:shd w:val="clear" w:color="auto" w:fill="auto"/>
            <w:tcMar/>
          </w:tcPr>
          <w:p w:rsidRPr="00B6099E" w:rsidR="00841CEB" w:rsidP="20A8DCB4" w:rsidRDefault="008B692D" w14:paraId="4B436C60" wp14:textId="77777777">
            <w:pPr>
              <w:bidi/>
              <w:rPr>
                <w:rtl w:val="1"/>
              </w:rPr>
            </w:pPr>
            <w:r w:rsidRPr="20A8DCB4" w:rsidR="008B692D">
              <w:rPr>
                <w:rtl w:val="1"/>
              </w:rPr>
              <w:t>لا يتم أبدًا تضمين المعلومات التي تحدد الهوية الشخصية مثل الاسم والعنوان في النتائج ولا يمكن تحديد هوية أي فرد في البحث الذي ننشره.</w:t>
            </w:r>
          </w:p>
        </w:tc>
      </w:tr>
      <w:tr xmlns:wp14="http://schemas.microsoft.com/office/word/2010/wordml" w:rsidRPr="00B6099E" w:rsidR="008B692D" w:rsidTr="7473976C" w14:paraId="52F860CB" wp14:textId="77777777">
        <w:tc>
          <w:tcPr>
            <w:tcW w:w="4621" w:type="dxa"/>
            <w:shd w:val="clear" w:color="auto" w:fill="auto"/>
            <w:tcMar/>
          </w:tcPr>
          <w:p w:rsidRPr="00B6099E" w:rsidR="00841CEB" w:rsidP="38F4F9CB" w:rsidRDefault="008B692D" w14:paraId="4220C9A0" wp14:textId="7D23B34E">
            <w:pPr>
              <w:bidi/>
              <w:jc w:val="right"/>
              <w:rPr>
                <w:rtl w:val="1"/>
              </w:rPr>
            </w:pPr>
            <w:proofErr w:type="spellStart"/>
            <w:r w:rsidR="2DC25F68">
              <w:rPr/>
              <w:t>BaBi</w:t>
            </w:r>
            <w:proofErr w:type="spellEnd"/>
            <w:r w:rsidRPr="20A8DCB4" w:rsidR="2DC25F68">
              <w:rPr>
                <w:rtl w:val="1"/>
              </w:rPr>
              <w:t xml:space="preserve"> </w:t>
            </w:r>
            <w:r w:rsidRPr="20A8DCB4" w:rsidR="49458CD4">
              <w:rPr>
                <w:rtl w:val="1"/>
              </w:rPr>
              <w:t xml:space="preserve"> </w:t>
            </w:r>
            <w:r w:rsidR="49458CD4">
              <w:rPr/>
              <w:t>East London</w:t>
            </w:r>
            <w:r w:rsidR="2DC25F68">
              <w:rPr/>
              <w:t xml:space="preserve"> will also use your contact details to keep you up to date with the study and to let you know about other relevant research studies that are happening that you may wish to be involved in.</w:t>
            </w:r>
          </w:p>
        </w:tc>
        <w:tc>
          <w:tcPr>
            <w:tcW w:w="4621" w:type="dxa"/>
            <w:shd w:val="clear" w:color="auto" w:fill="auto"/>
            <w:tcMar/>
          </w:tcPr>
          <w:p w:rsidRPr="00B6099E" w:rsidR="00841CEB" w:rsidP="20A8DCB4" w:rsidRDefault="008B692D" w14:paraId="7E87F899" wp14:textId="30DF343F">
            <w:pPr>
              <w:pStyle w:val="Normal"/>
              <w:bidi/>
              <w:rPr>
                <w:rtl w:val="1"/>
              </w:rPr>
            </w:pPr>
            <w:r w:rsidRPr="20A8DCB4" w:rsidR="008B692D">
              <w:rPr>
                <w:rtl w:val="1"/>
              </w:rPr>
              <w:t xml:space="preserve">كما سيستخدم مشروع </w:t>
            </w:r>
            <w:proofErr w:type="spellStart"/>
            <w:r w:rsidR="008B692D">
              <w:rPr/>
              <w:t>BaBi</w:t>
            </w:r>
            <w:proofErr w:type="spellEnd"/>
            <w:r w:rsidRPr="20A8DCB4" w:rsidR="008B692D">
              <w:rPr/>
              <w:t xml:space="preserve"> </w:t>
            </w:r>
            <w:r w:rsidRPr="20A8DCB4" w:rsidR="05382FC8">
              <w:rPr>
                <w:rFonts w:ascii="Calibri" w:hAnsi="Calibri" w:eastAsia="Calibri" w:cs="Calibri"/>
                <w:b w:val="0"/>
                <w:bCs w:val="0"/>
                <w:i w:val="0"/>
                <w:iCs w:val="0"/>
                <w:caps w:val="0"/>
                <w:smallCaps w:val="0"/>
                <w:noProof w:val="0"/>
                <w:color w:val="000000" w:themeColor="text1" w:themeTint="FF" w:themeShade="FF"/>
                <w:sz w:val="22"/>
                <w:szCs w:val="22"/>
                <w:lang w:val="en-GB"/>
              </w:rPr>
              <w:t>East London</w:t>
            </w:r>
            <w:r w:rsidRPr="20A8DCB4" w:rsidR="05382FC8">
              <w:rPr>
                <w:rFonts w:ascii="Calibri" w:hAnsi="Calibri" w:eastAsia="Calibri" w:cs="Calibri"/>
                <w:b w:val="0"/>
                <w:bCs w:val="0"/>
                <w:i w:val="0"/>
                <w:iCs w:val="0"/>
                <w:caps w:val="0"/>
                <w:smallCaps w:val="0"/>
                <w:noProof w:val="0"/>
                <w:color w:val="000000" w:themeColor="text1" w:themeTint="FF" w:themeShade="FF"/>
                <w:sz w:val="22"/>
                <w:szCs w:val="22"/>
                <w:rtl w:val="1"/>
                <w:lang w:val="en-GB"/>
              </w:rPr>
              <w:t xml:space="preserve"> </w:t>
            </w:r>
            <w:r w:rsidRPr="20A8DCB4" w:rsidR="008B692D">
              <w:rPr>
                <w:rtl w:val="1"/>
              </w:rPr>
              <w:t xml:space="preserve"> معلومات التواصل الخاصة بكِ لإبقائكِ على اطلاع بمستجدات الدراسة وإعلامكِ بالدراسات البحثية ذات الصلة القائمة والتي قد ترغبين في المشاركة فيها.</w:t>
            </w:r>
          </w:p>
        </w:tc>
      </w:tr>
      <w:tr xmlns:wp14="http://schemas.microsoft.com/office/word/2010/wordml" w:rsidRPr="00B6099E" w:rsidR="008B692D" w:rsidTr="7473976C" w14:paraId="1B686BDF" wp14:textId="77777777">
        <w:tc>
          <w:tcPr>
            <w:tcW w:w="4621" w:type="dxa"/>
            <w:shd w:val="clear" w:color="auto" w:fill="auto"/>
            <w:tcMar/>
          </w:tcPr>
          <w:p w:rsidRPr="00B6099E" w:rsidR="00841CEB" w:rsidP="05D74769" w:rsidRDefault="008B692D" w14:paraId="3225E8F3" wp14:textId="77777777">
            <w:pPr>
              <w:bidi/>
              <w:jc w:val="right"/>
              <w:rPr>
                <w:b w:val="1"/>
                <w:bCs w:val="1"/>
                <w:rtl w:val="1"/>
              </w:rPr>
            </w:pPr>
            <w:r w:rsidRPr="05D74769" w:rsidR="008B692D">
              <w:rPr>
                <w:b w:val="1"/>
                <w:bCs w:val="1"/>
              </w:rPr>
              <w:t>How can I find out what my information has been used for?</w:t>
            </w:r>
          </w:p>
        </w:tc>
        <w:tc>
          <w:tcPr>
            <w:tcW w:w="4621" w:type="dxa"/>
            <w:shd w:val="clear" w:color="auto" w:fill="auto"/>
            <w:tcMar/>
          </w:tcPr>
          <w:p w:rsidRPr="00B6099E" w:rsidR="00841CEB" w:rsidP="05D74769" w:rsidRDefault="008B692D" w14:paraId="5163D05E" wp14:textId="77777777">
            <w:pPr>
              <w:bidi/>
              <w:rPr>
                <w:b w:val="1"/>
                <w:bCs w:val="1"/>
                <w:rtl w:val="1"/>
              </w:rPr>
            </w:pPr>
            <w:r w:rsidRPr="05D74769" w:rsidR="008B692D">
              <w:rPr>
                <w:b w:val="1"/>
                <w:bCs w:val="1"/>
                <w:rtl w:val="1"/>
              </w:rPr>
              <w:t>كيف يمكنني معرفة الأغراض التي تم استخدام معلوماتي لأجلها؟</w:t>
            </w:r>
          </w:p>
        </w:tc>
      </w:tr>
      <w:tr xmlns:wp14="http://schemas.microsoft.com/office/word/2010/wordml" w:rsidRPr="00B6099E" w:rsidR="008B692D" w:rsidTr="7473976C" w14:paraId="5F9150B7" wp14:textId="77777777">
        <w:tc>
          <w:tcPr>
            <w:tcW w:w="4621" w:type="dxa"/>
            <w:shd w:val="clear" w:color="auto" w:fill="auto"/>
            <w:tcMar/>
          </w:tcPr>
          <w:p w:rsidRPr="00B6099E" w:rsidR="00841CEB" w:rsidP="20A8DCB4" w:rsidRDefault="008B692D" w14:paraId="7CBF661F" wp14:textId="181EC122">
            <w:pPr>
              <w:bidi/>
              <w:jc w:val="right"/>
              <w:rPr>
                <w:rtl w:val="1"/>
              </w:rPr>
            </w:pPr>
            <w:r w:rsidR="008B692D">
              <w:rPr/>
              <w:t>We will publish our findings in journals and on our website</w:t>
            </w:r>
            <w:r w:rsidR="2AA76E33">
              <w:rPr/>
              <w:t xml:space="preserve"> https://www.barc-research.org/babi-eastlondon</w:t>
            </w:r>
            <w:r w:rsidR="2AA76E33">
              <w:rPr>
                <w:rtl w:val="1"/>
              </w:rPr>
              <w:t xml:space="preserve"> .</w:t>
            </w:r>
            <w:r w:rsidR="008B692D">
              <w:rPr/>
              <w:t>It won’t be possible to identify you in any of the findings because the data used is anonymous</w:t>
            </w:r>
            <w:r w:rsidR="008B692D">
              <w:rPr>
                <w:rtl w:val="1"/>
              </w:rPr>
              <w:t xml:space="preserve">. </w:t>
            </w:r>
            <w:r w:rsidR="008B692D">
              <w:rPr/>
              <w:t>You can also get in touch with us using the contact details below if you would like to know more or have other questions.</w:t>
            </w:r>
          </w:p>
        </w:tc>
        <w:tc>
          <w:tcPr>
            <w:tcW w:w="4621" w:type="dxa"/>
            <w:shd w:val="clear" w:color="auto" w:fill="auto"/>
            <w:tcMar/>
          </w:tcPr>
          <w:p w:rsidRPr="00B6099E" w:rsidR="00841CEB" w:rsidP="20A8DCB4" w:rsidRDefault="008B692D" w14:paraId="62F796BA" wp14:textId="60899FB3">
            <w:pPr>
              <w:bidi/>
              <w:rPr>
                <w:rtl w:val="1"/>
              </w:rPr>
            </w:pPr>
            <w:r w:rsidRPr="20A8DCB4" w:rsidR="008B692D">
              <w:rPr>
                <w:rtl w:val="1"/>
              </w:rPr>
              <w:t xml:space="preserve">سننشر اكتشافاتنا في الدوريات العلمية وعلى موقعنا الإلكتروني </w:t>
            </w:r>
            <w:r w:rsidRPr="20A8DCB4" w:rsidR="2C85DD78">
              <w:rPr/>
              <w:t>https://www.barc-research.org/babi-eastlondon</w:t>
            </w:r>
            <w:r w:rsidRPr="20A8DCB4" w:rsidR="2C85DD78">
              <w:rPr>
                <w:rtl w:val="1"/>
              </w:rPr>
              <w:t xml:space="preserve"> </w:t>
            </w:r>
            <w:r w:rsidR="008B692D">
              <w:rPr>
                <w:rtl w:val="1"/>
              </w:rPr>
              <w:t xml:space="preserve"> </w:t>
            </w:r>
            <w:r w:rsidRPr="20A8DCB4" w:rsidR="008B692D">
              <w:rPr>
                <w:rtl w:val="1"/>
              </w:rPr>
              <w:t>لن يكون من الممكن أن يتم التعرف عليكِ في أي من النتائج لأن البيانات المستخدمة تكون مجهولة الهوية. إذا كنتِ تريدين معرفة المزيد أو كانت لديكِ أي أسئلة، فيمكنكِ أيضًا التواصل معنا باستخدام معلومات التواصل الواردة أدناه.</w:t>
            </w:r>
          </w:p>
        </w:tc>
      </w:tr>
      <w:tr xmlns:wp14="http://schemas.microsoft.com/office/word/2010/wordml" w:rsidRPr="00B6099E" w:rsidR="008B692D" w:rsidTr="7473976C" w14:paraId="4D05D207" wp14:textId="77777777">
        <w:tc>
          <w:tcPr>
            <w:tcW w:w="4621" w:type="dxa"/>
            <w:shd w:val="clear" w:color="auto" w:fill="auto"/>
            <w:tcMar/>
          </w:tcPr>
          <w:p w:rsidRPr="00B6099E" w:rsidR="00841CEB" w:rsidP="20A8DCB4" w:rsidRDefault="008B692D" w14:paraId="30BEA3CF" wp14:textId="77777777">
            <w:pPr>
              <w:bidi/>
              <w:jc w:val="right"/>
              <w:rPr>
                <w:rtl w:val="1"/>
              </w:rPr>
            </w:pPr>
            <w:r w:rsidR="008B692D">
              <w:rPr/>
              <w:t>We will not send you any individual results from any of the research in the study</w:t>
            </w:r>
            <w:r w:rsidR="008B692D">
              <w:rPr>
                <w:rtl w:val="1"/>
              </w:rPr>
              <w:t xml:space="preserve">. </w:t>
            </w:r>
            <w:r w:rsidR="008B692D">
              <w:rPr/>
              <w:t xml:space="preserve">This is because we are looking for patterns in the data of thousands of participants and not looking at individual people.  </w:t>
            </w:r>
          </w:p>
        </w:tc>
        <w:tc>
          <w:tcPr>
            <w:tcW w:w="4621" w:type="dxa"/>
            <w:shd w:val="clear" w:color="auto" w:fill="auto"/>
            <w:tcMar/>
          </w:tcPr>
          <w:p w:rsidRPr="00B6099E" w:rsidR="00841CEB" w:rsidP="20A8DCB4" w:rsidRDefault="008B692D" w14:paraId="18DB74FB" wp14:textId="77777777">
            <w:pPr>
              <w:bidi/>
              <w:rPr>
                <w:rtl w:val="1"/>
              </w:rPr>
            </w:pPr>
            <w:r w:rsidRPr="20A8DCB4" w:rsidR="008B692D">
              <w:rPr>
                <w:rtl w:val="1"/>
              </w:rPr>
              <w:t xml:space="preserve">لن نرسل لكِ أي نتائج فردية من أي من الأبحاث المتضمنة في الدراسة. وذلك لأننا نبحث عن أنماط في بيانات آلاف المشاركين ولا نبحث في بيانات الأشخاص بشكل فردي.  </w:t>
            </w:r>
          </w:p>
        </w:tc>
      </w:tr>
      <w:tr xmlns:wp14="http://schemas.microsoft.com/office/word/2010/wordml" w:rsidRPr="00B6099E" w:rsidR="008B692D" w:rsidTr="7473976C" w14:paraId="3C37C49B" wp14:textId="77777777">
        <w:tc>
          <w:tcPr>
            <w:tcW w:w="4621" w:type="dxa"/>
            <w:shd w:val="clear" w:color="auto" w:fill="auto"/>
            <w:tcMar/>
          </w:tcPr>
          <w:p w:rsidRPr="00B6099E" w:rsidR="00841CEB" w:rsidP="05D74769" w:rsidRDefault="008B692D" w14:paraId="69832F76" wp14:textId="77777777">
            <w:pPr>
              <w:bidi/>
              <w:jc w:val="right"/>
              <w:rPr>
                <w:b w:val="1"/>
                <w:bCs w:val="1"/>
                <w:rtl w:val="1"/>
              </w:rPr>
            </w:pPr>
            <w:r w:rsidRPr="05D74769" w:rsidR="008B692D">
              <w:rPr>
                <w:b w:val="1"/>
                <w:bCs w:val="1"/>
              </w:rPr>
              <w:t>Why should I take part?</w:t>
            </w:r>
          </w:p>
        </w:tc>
        <w:tc>
          <w:tcPr>
            <w:tcW w:w="4621" w:type="dxa"/>
            <w:shd w:val="clear" w:color="auto" w:fill="auto"/>
            <w:tcMar/>
          </w:tcPr>
          <w:p w:rsidRPr="00B6099E" w:rsidR="00841CEB" w:rsidP="05D74769" w:rsidRDefault="008B692D" w14:paraId="14B43C1C" wp14:textId="77777777">
            <w:pPr>
              <w:bidi/>
              <w:rPr>
                <w:b w:val="1"/>
                <w:bCs w:val="1"/>
                <w:rtl w:val="1"/>
              </w:rPr>
            </w:pPr>
            <w:r w:rsidRPr="05D74769" w:rsidR="008B692D">
              <w:rPr>
                <w:b w:val="1"/>
                <w:bCs w:val="1"/>
                <w:rtl w:val="1"/>
              </w:rPr>
              <w:t>لماذا يجب أن أشارك؟</w:t>
            </w:r>
          </w:p>
        </w:tc>
      </w:tr>
      <w:tr xmlns:wp14="http://schemas.microsoft.com/office/word/2010/wordml" w:rsidRPr="00B6099E" w:rsidR="008B692D" w:rsidTr="7473976C" w14:paraId="5060DE5D" wp14:textId="77777777">
        <w:tc>
          <w:tcPr>
            <w:tcW w:w="4621" w:type="dxa"/>
            <w:shd w:val="clear" w:color="auto" w:fill="auto"/>
            <w:tcMar/>
          </w:tcPr>
          <w:p w:rsidRPr="00B6099E" w:rsidR="00841CEB" w:rsidP="20A8DCB4" w:rsidRDefault="008B692D" w14:paraId="48227D5A" wp14:textId="77777777">
            <w:pPr>
              <w:bidi/>
              <w:jc w:val="right"/>
              <w:rPr>
                <w:rtl w:val="1"/>
              </w:rPr>
            </w:pPr>
            <w:r w:rsidR="008B692D">
              <w:rPr/>
              <w:t>Taking part is entirely voluntary and it is up to you whether you decide to join the project</w:t>
            </w:r>
            <w:r w:rsidR="008B692D">
              <w:rPr>
                <w:rtl w:val="1"/>
              </w:rPr>
              <w:t xml:space="preserve">. </w:t>
            </w:r>
            <w:r w:rsidR="008B692D">
              <w:rPr/>
              <w:t>There is no long questionnaire to complete or samples to give</w:t>
            </w:r>
            <w:r w:rsidR="008B692D">
              <w:rPr>
                <w:rtl w:val="1"/>
              </w:rPr>
              <w:t xml:space="preserve">, </w:t>
            </w:r>
            <w:r w:rsidR="008B692D">
              <w:rPr/>
              <w:t>just your permission to allow us to access your data.</w:t>
            </w:r>
          </w:p>
        </w:tc>
        <w:tc>
          <w:tcPr>
            <w:tcW w:w="4621" w:type="dxa"/>
            <w:shd w:val="clear" w:color="auto" w:fill="auto"/>
            <w:tcMar/>
          </w:tcPr>
          <w:p w:rsidRPr="00B6099E" w:rsidR="00841CEB" w:rsidP="20A8DCB4" w:rsidRDefault="008B692D" w14:paraId="4A10BFD3" wp14:textId="77777777">
            <w:pPr>
              <w:bidi/>
              <w:rPr>
                <w:rtl w:val="1"/>
              </w:rPr>
            </w:pPr>
            <w:r w:rsidRPr="20A8DCB4" w:rsidR="008B692D">
              <w:rPr>
                <w:rtl w:val="1"/>
              </w:rPr>
              <w:t>إن المشاركة تطوعية تمامًا وقرار الانضمام إلى المشروع أو الامتناع عنه يعود إليكِ. لا يوجد استبيان طويل لتكمليه أو عينات لتسلميها، ما عليكِ سوى منح الإذن لنا بالوصول إلى بياناتكِ.</w:t>
            </w:r>
          </w:p>
        </w:tc>
      </w:tr>
      <w:tr xmlns:wp14="http://schemas.microsoft.com/office/word/2010/wordml" w:rsidRPr="00B6099E" w:rsidR="008B692D" w:rsidTr="7473976C" w14:paraId="5DAC7936" wp14:textId="77777777">
        <w:tc>
          <w:tcPr>
            <w:tcW w:w="4621" w:type="dxa"/>
            <w:shd w:val="clear" w:color="auto" w:fill="auto"/>
            <w:tcMar/>
          </w:tcPr>
          <w:p w:rsidRPr="00B6099E" w:rsidR="00841CEB" w:rsidP="38F4F9CB" w:rsidRDefault="008B692D" w14:paraId="7046AE11" wp14:textId="367A04AD">
            <w:pPr>
              <w:pStyle w:val="Normal"/>
              <w:bidi/>
              <w:jc w:val="right"/>
              <w:rPr>
                <w:rtl w:val="1"/>
              </w:rPr>
            </w:pPr>
            <w:r w:rsidR="2DC25F68">
              <w:rPr/>
              <w:t>While there is no direct benefit to you or your child in taking part</w:t>
            </w:r>
            <w:r w:rsidRPr="20A8DCB4" w:rsidR="2DC25F68">
              <w:rPr>
                <w:rtl w:val="1"/>
              </w:rPr>
              <w:t xml:space="preserve">, </w:t>
            </w:r>
            <w:r w:rsidR="2DC25F68">
              <w:rPr/>
              <w:t xml:space="preserve">we hope that we will learn from </w:t>
            </w:r>
            <w:proofErr w:type="gramStart"/>
            <w:r w:rsidR="2DC25F68">
              <w:rPr/>
              <w:t>all of</w:t>
            </w:r>
            <w:proofErr w:type="gramEnd"/>
            <w:r w:rsidR="2DC25F68">
              <w:rPr/>
              <w:t xml:space="preserve"> the information we do </w:t>
            </w:r>
            <w:proofErr w:type="gramStart"/>
            <w:r w:rsidR="2DC25F68">
              <w:rPr/>
              <w:t>get</w:t>
            </w:r>
            <w:proofErr w:type="gramEnd"/>
            <w:r w:rsidR="2DC25F68">
              <w:rPr/>
              <w:t xml:space="preserve"> and this will help us to improve health</w:t>
            </w:r>
            <w:r w:rsidRPr="20A8DCB4" w:rsidR="2DC25F68">
              <w:rPr>
                <w:rtl w:val="1"/>
              </w:rPr>
              <w:t xml:space="preserve">, </w:t>
            </w:r>
            <w:r w:rsidR="2DC25F68">
              <w:rPr/>
              <w:t xml:space="preserve">care and services through research and planning for everyone in </w:t>
            </w:r>
            <w:proofErr w:type="spellStart"/>
            <w:r w:rsidR="44DB93CD">
              <w:rPr/>
              <w:t>BaBi</w:t>
            </w:r>
            <w:proofErr w:type="spellEnd"/>
            <w:r w:rsidRPr="20A8DCB4" w:rsidR="44DB93CD">
              <w:rPr>
                <w:rtl w:val="1"/>
              </w:rPr>
              <w:t xml:space="preserve">  </w:t>
            </w:r>
            <w:r w:rsidR="44DB93CD">
              <w:rPr/>
              <w:t xml:space="preserve">East </w:t>
            </w:r>
            <w:proofErr w:type="gramStart"/>
            <w:r w:rsidR="44DB93CD">
              <w:rPr/>
              <w:t>London</w:t>
            </w:r>
            <w:r w:rsidR="44DB93CD">
              <w:rPr/>
              <w:t xml:space="preserve"> </w:t>
            </w:r>
            <w:r w:rsidR="2DC25F68">
              <w:rPr/>
              <w:t>.</w:t>
            </w:r>
            <w:proofErr w:type="gramEnd"/>
          </w:p>
        </w:tc>
        <w:tc>
          <w:tcPr>
            <w:tcW w:w="4621" w:type="dxa"/>
            <w:shd w:val="clear" w:color="auto" w:fill="auto"/>
            <w:tcMar/>
          </w:tcPr>
          <w:p w:rsidRPr="00B6099E" w:rsidR="00841CEB" w:rsidP="38F4F9CB" w:rsidRDefault="008B692D" w14:paraId="24E44D24" wp14:textId="6FD00866">
            <w:pPr>
              <w:pStyle w:val="Normal"/>
              <w:bidi/>
            </w:pPr>
            <w:r w:rsidRPr="20A8DCB4" w:rsidR="2DC25F68">
              <w:rPr>
                <w:rtl w:val="1"/>
              </w:rPr>
              <w:t xml:space="preserve">في حين أنه لا توجد منفعة مباشرة لكِ أو لطفلكِ من المشاركة، إلا إننا نأمل أننا سنتعلم من كل المعلومات التي سنحصل عليها وهذا سيساعدنا في تحسين الصحة، والرعاية والخدمات عن طريق البحث والتخطيط للجميع في </w:t>
            </w:r>
            <w:r w:rsidRPr="20A8DCB4" w:rsidR="66011480">
              <w:rPr>
                <w:rtl w:val="1"/>
              </w:rPr>
              <w:t xml:space="preserve"> </w:t>
            </w:r>
            <w:proofErr w:type="spellStart"/>
            <w:r w:rsidR="66011480">
              <w:rPr/>
              <w:t>BaBi</w:t>
            </w:r>
            <w:proofErr w:type="spellEnd"/>
            <w:r w:rsidRPr="20A8DCB4" w:rsidR="66011480">
              <w:rPr>
                <w:rtl w:val="1"/>
              </w:rPr>
              <w:t xml:space="preserve">  </w:t>
            </w:r>
            <w:r w:rsidR="66011480">
              <w:rPr/>
              <w:t>East London</w:t>
            </w:r>
          </w:p>
        </w:tc>
      </w:tr>
      <w:tr xmlns:wp14="http://schemas.microsoft.com/office/word/2010/wordml" w:rsidRPr="00B6099E" w:rsidR="008B692D" w:rsidTr="7473976C" w14:paraId="1BC7DC88" wp14:textId="77777777">
        <w:tc>
          <w:tcPr>
            <w:tcW w:w="4621" w:type="dxa"/>
            <w:shd w:val="clear" w:color="auto" w:fill="auto"/>
            <w:tcMar/>
          </w:tcPr>
          <w:p w:rsidRPr="00B6099E" w:rsidR="00841CEB" w:rsidP="20A8DCB4" w:rsidRDefault="008B692D" w14:paraId="751C13B3" wp14:textId="77777777">
            <w:pPr>
              <w:bidi/>
              <w:jc w:val="right"/>
              <w:rPr>
                <w:rtl w:val="1"/>
              </w:rPr>
            </w:pPr>
            <w:r w:rsidR="008B692D">
              <w:rPr/>
              <w:t>This might be through improving the way health and care services are delivered in the future or finding new relationships between our genes and health.</w:t>
            </w:r>
          </w:p>
        </w:tc>
        <w:tc>
          <w:tcPr>
            <w:tcW w:w="4621" w:type="dxa"/>
            <w:shd w:val="clear" w:color="auto" w:fill="auto"/>
            <w:tcMar/>
          </w:tcPr>
          <w:p w:rsidRPr="00B6099E" w:rsidR="00841CEB" w:rsidP="20A8DCB4" w:rsidRDefault="008B692D" w14:paraId="1AA327A7" wp14:textId="77777777">
            <w:pPr>
              <w:bidi/>
              <w:rPr>
                <w:rtl w:val="1"/>
              </w:rPr>
            </w:pPr>
            <w:r w:rsidRPr="20A8DCB4" w:rsidR="008B692D">
              <w:rPr>
                <w:rtl w:val="1"/>
              </w:rPr>
              <w:t>قد يتم هذا عن طريق تحسين طريقة تقديم الخدمات الصحية وخدمات الرعاية في المستقبل أو عن طريق اكتشاف صلات جديدة بين الجينات الخاصة بنا والصحة.</w:t>
            </w:r>
          </w:p>
        </w:tc>
      </w:tr>
      <w:tr xmlns:wp14="http://schemas.microsoft.com/office/word/2010/wordml" w:rsidRPr="00B6099E" w:rsidR="008B692D" w:rsidTr="7473976C" w14:paraId="37315D6B" wp14:textId="77777777">
        <w:tc>
          <w:tcPr>
            <w:tcW w:w="4621" w:type="dxa"/>
            <w:shd w:val="clear" w:color="auto" w:fill="auto"/>
            <w:tcMar/>
          </w:tcPr>
          <w:p w:rsidRPr="00B6099E" w:rsidR="00841CEB" w:rsidP="05D74769" w:rsidRDefault="008B692D" w14:paraId="186E85CB" wp14:textId="77777777">
            <w:pPr>
              <w:bidi/>
              <w:jc w:val="right"/>
              <w:rPr>
                <w:b w:val="1"/>
                <w:bCs w:val="1"/>
                <w:rtl w:val="1"/>
              </w:rPr>
            </w:pPr>
            <w:r w:rsidRPr="05D74769" w:rsidR="008B692D">
              <w:rPr>
                <w:b w:val="1"/>
                <w:bCs w:val="1"/>
              </w:rPr>
              <w:t>What if I don’t want to take part?</w:t>
            </w:r>
          </w:p>
        </w:tc>
        <w:tc>
          <w:tcPr>
            <w:tcW w:w="4621" w:type="dxa"/>
            <w:shd w:val="clear" w:color="auto" w:fill="auto"/>
            <w:tcMar/>
          </w:tcPr>
          <w:p w:rsidRPr="00B6099E" w:rsidR="00841CEB" w:rsidP="05D74769" w:rsidRDefault="008B692D" w14:paraId="1A4B3B9C" wp14:textId="77777777">
            <w:pPr>
              <w:bidi/>
              <w:rPr>
                <w:b w:val="1"/>
                <w:bCs w:val="1"/>
                <w:rtl w:val="1"/>
              </w:rPr>
            </w:pPr>
            <w:r w:rsidRPr="05D74769" w:rsidR="008B692D">
              <w:rPr>
                <w:b w:val="1"/>
                <w:bCs w:val="1"/>
                <w:rtl w:val="1"/>
              </w:rPr>
              <w:t>ماذا سيحدث لو لم أُرِدْ أن أشارك؟</w:t>
            </w:r>
          </w:p>
        </w:tc>
      </w:tr>
      <w:tr xmlns:wp14="http://schemas.microsoft.com/office/word/2010/wordml" w:rsidRPr="00B6099E" w:rsidR="008B692D" w:rsidTr="7473976C" w14:paraId="1510D322" wp14:textId="77777777">
        <w:tc>
          <w:tcPr>
            <w:tcW w:w="4621" w:type="dxa"/>
            <w:shd w:val="clear" w:color="auto" w:fill="auto"/>
            <w:tcMar/>
          </w:tcPr>
          <w:p w:rsidRPr="00B6099E" w:rsidR="00841CEB" w:rsidP="20A8DCB4" w:rsidRDefault="008B692D" w14:paraId="19170F92" wp14:textId="77777777">
            <w:pPr>
              <w:bidi/>
              <w:jc w:val="right"/>
              <w:rPr>
                <w:rtl w:val="1"/>
              </w:rPr>
            </w:pPr>
            <w:r w:rsidR="008B692D">
              <w:rPr/>
              <w:t>We won’t take any data about you or your child until you have told us that we can</w:t>
            </w:r>
            <w:r w:rsidR="008B692D">
              <w:rPr>
                <w:rtl w:val="1"/>
              </w:rPr>
              <w:t xml:space="preserve">. </w:t>
            </w:r>
            <w:r w:rsidR="008B692D">
              <w:rPr/>
              <w:t>Your midwife will ask you whether you would like to take part at one of your appointments</w:t>
            </w:r>
            <w:r w:rsidR="008B692D">
              <w:rPr>
                <w:rtl w:val="1"/>
              </w:rPr>
              <w:t xml:space="preserve">. </w:t>
            </w:r>
            <w:r w:rsidR="008B692D">
              <w:rPr/>
              <w:t>If you don’t want to take part</w:t>
            </w:r>
            <w:r w:rsidR="008B692D">
              <w:rPr>
                <w:rtl w:val="1"/>
              </w:rPr>
              <w:t xml:space="preserve">, </w:t>
            </w:r>
            <w:r w:rsidR="008B692D">
              <w:rPr/>
              <w:t>just let them know</w:t>
            </w:r>
            <w:r w:rsidR="008B692D">
              <w:rPr>
                <w:rtl w:val="1"/>
              </w:rPr>
              <w:t xml:space="preserve">. </w:t>
            </w:r>
            <w:r w:rsidR="008B692D">
              <w:rPr/>
              <w:t>It won’t affect the care you receive.</w:t>
            </w:r>
          </w:p>
        </w:tc>
        <w:tc>
          <w:tcPr>
            <w:tcW w:w="4621" w:type="dxa"/>
            <w:shd w:val="clear" w:color="auto" w:fill="auto"/>
            <w:tcMar/>
          </w:tcPr>
          <w:p w:rsidRPr="00B6099E" w:rsidR="00841CEB" w:rsidP="20A8DCB4" w:rsidRDefault="008B692D" w14:paraId="5EE8870A" wp14:textId="77777777">
            <w:pPr>
              <w:bidi/>
              <w:rPr>
                <w:rtl w:val="1"/>
              </w:rPr>
            </w:pPr>
            <w:r w:rsidRPr="20A8DCB4" w:rsidR="008B692D">
              <w:rPr>
                <w:rtl w:val="1"/>
              </w:rPr>
              <w:t>لن نحصل على أي بيانات بشأنكِ أو بشأن طفلكِ ما لم تخبرينا بأننا يمكننا فعل هذا. ستسألكِ القابلة المتابعة لكِ في أحد المواعيد عما إذا كنتِ تودين المشاركة. إذا لم تكوني تريدين المشاركة، فعليكِ فقط إخبارها بهذا. ولن يؤثر هذا في الرعاية التي تحصلين عليها.</w:t>
            </w:r>
          </w:p>
        </w:tc>
      </w:tr>
      <w:tr xmlns:wp14="http://schemas.microsoft.com/office/word/2010/wordml" w:rsidRPr="00B6099E" w:rsidR="008B692D" w:rsidTr="7473976C" w14:paraId="174361F9" wp14:textId="77777777">
        <w:tc>
          <w:tcPr>
            <w:tcW w:w="4621" w:type="dxa"/>
            <w:shd w:val="clear" w:color="auto" w:fill="auto"/>
            <w:tcMar/>
          </w:tcPr>
          <w:p w:rsidRPr="00B6099E" w:rsidR="00841CEB" w:rsidP="05D74769" w:rsidRDefault="008B692D" w14:paraId="05783B82" wp14:textId="77777777">
            <w:pPr>
              <w:bidi/>
              <w:jc w:val="right"/>
              <w:rPr>
                <w:b w:val="1"/>
                <w:bCs w:val="1"/>
                <w:rtl w:val="1"/>
              </w:rPr>
            </w:pPr>
            <w:r w:rsidRPr="05D74769" w:rsidR="008B692D">
              <w:rPr>
                <w:b w:val="1"/>
                <w:bCs w:val="1"/>
              </w:rPr>
              <w:t>What if I change my mind?</w:t>
            </w:r>
          </w:p>
        </w:tc>
        <w:tc>
          <w:tcPr>
            <w:tcW w:w="4621" w:type="dxa"/>
            <w:shd w:val="clear" w:color="auto" w:fill="auto"/>
            <w:tcMar/>
          </w:tcPr>
          <w:p w:rsidRPr="00B6099E" w:rsidR="00841CEB" w:rsidP="05D74769" w:rsidRDefault="008B692D" w14:paraId="359AC91D" wp14:textId="77777777">
            <w:pPr>
              <w:bidi/>
              <w:rPr>
                <w:b w:val="1"/>
                <w:bCs w:val="1"/>
                <w:rtl w:val="1"/>
              </w:rPr>
            </w:pPr>
            <w:r w:rsidRPr="05D74769" w:rsidR="008B692D">
              <w:rPr>
                <w:b w:val="1"/>
                <w:bCs w:val="1"/>
                <w:rtl w:val="1"/>
              </w:rPr>
              <w:t>ماذا لو غيرتُ رأيي؟</w:t>
            </w:r>
          </w:p>
        </w:tc>
      </w:tr>
      <w:tr xmlns:wp14="http://schemas.microsoft.com/office/word/2010/wordml" w:rsidRPr="00B6099E" w:rsidR="008B692D" w:rsidTr="7473976C" w14:paraId="4EA452D1" wp14:textId="77777777">
        <w:tc>
          <w:tcPr>
            <w:tcW w:w="4621" w:type="dxa"/>
            <w:shd w:val="clear" w:color="auto" w:fill="auto"/>
            <w:tcMar/>
          </w:tcPr>
          <w:p w:rsidRPr="00B6099E" w:rsidR="00841CEB" w:rsidP="20A8DCB4" w:rsidRDefault="008B692D" w14:paraId="56F9A6B2" wp14:textId="77777777">
            <w:pPr>
              <w:bidi/>
              <w:jc w:val="right"/>
              <w:rPr>
                <w:rtl w:val="1"/>
              </w:rPr>
            </w:pPr>
            <w:r w:rsidR="008B692D">
              <w:rPr/>
              <w:t>You can change your mind at any time</w:t>
            </w:r>
            <w:r w:rsidR="008B692D">
              <w:rPr>
                <w:rtl w:val="1"/>
              </w:rPr>
              <w:t xml:space="preserve">. </w:t>
            </w:r>
            <w:r w:rsidR="008B692D">
              <w:rPr/>
              <w:t>If you decide to join the project when you speak with your midwife and then later change your mind you can contact us and let us know using the details below and we will not collect any further data from you or your child.  This won’t affect the care you receive.</w:t>
            </w:r>
          </w:p>
        </w:tc>
        <w:tc>
          <w:tcPr>
            <w:tcW w:w="4621" w:type="dxa"/>
            <w:shd w:val="clear" w:color="auto" w:fill="auto"/>
            <w:tcMar/>
          </w:tcPr>
          <w:p w:rsidRPr="00B6099E" w:rsidR="00841CEB" w:rsidP="20A8DCB4" w:rsidRDefault="008B692D" w14:paraId="0CB40851" wp14:textId="77777777">
            <w:pPr>
              <w:bidi/>
              <w:rPr>
                <w:rtl w:val="1"/>
              </w:rPr>
            </w:pPr>
            <w:r w:rsidRPr="20A8DCB4" w:rsidR="008B692D">
              <w:rPr>
                <w:rtl w:val="1"/>
              </w:rPr>
              <w:t>يمكنكِ تغيير رأيكِ في أي وقت. إذا قررتِ الانضمام للمشروع أثناء حديثكِ مع القابلة المتابعة لكِ ثم غيرتي رأيكِ لاحقًا، يمكنكِ التواصل معنا وإعلامنا بهذا باستخدام البيانات المذكورة أدناه ولن نجمع أي بيانات أخرى بشأنكِ أو بشأن طفلكِ.  لن يؤثر هذا في الرعاية التي تحصلين عليها.</w:t>
            </w:r>
          </w:p>
        </w:tc>
      </w:tr>
      <w:tr xmlns:wp14="http://schemas.microsoft.com/office/word/2010/wordml" w:rsidRPr="00B6099E" w:rsidR="008B692D" w:rsidTr="7473976C" w14:paraId="4A611181" wp14:textId="77777777">
        <w:tc>
          <w:tcPr>
            <w:tcW w:w="4621" w:type="dxa"/>
            <w:shd w:val="clear" w:color="auto" w:fill="auto"/>
            <w:tcMar/>
          </w:tcPr>
          <w:p w:rsidRPr="00B6099E" w:rsidR="00841CEB" w:rsidP="20A8DCB4" w:rsidRDefault="008B692D" w14:paraId="77AD3D8D" wp14:textId="77777777">
            <w:pPr>
              <w:bidi/>
              <w:jc w:val="right"/>
              <w:rPr>
                <w:rtl w:val="1"/>
              </w:rPr>
            </w:pPr>
            <w:r w:rsidR="008B692D">
              <w:rPr/>
              <w:t>More information</w:t>
            </w:r>
          </w:p>
        </w:tc>
        <w:tc>
          <w:tcPr>
            <w:tcW w:w="4621" w:type="dxa"/>
            <w:shd w:val="clear" w:color="auto" w:fill="auto"/>
            <w:tcMar/>
          </w:tcPr>
          <w:p w:rsidRPr="00B6099E" w:rsidR="00841CEB" w:rsidP="20A8DCB4" w:rsidRDefault="008B692D" w14:paraId="64FB9CC7" wp14:textId="77777777">
            <w:pPr>
              <w:bidi/>
              <w:rPr>
                <w:rtl w:val="1"/>
              </w:rPr>
            </w:pPr>
            <w:r w:rsidRPr="20A8DCB4" w:rsidR="008B692D">
              <w:rPr>
                <w:rtl w:val="1"/>
              </w:rPr>
              <w:t>المزيد من المعلومات</w:t>
            </w:r>
          </w:p>
        </w:tc>
      </w:tr>
      <w:tr xmlns:wp14="http://schemas.microsoft.com/office/word/2010/wordml" w:rsidRPr="00B6099E" w:rsidR="008B692D" w:rsidTr="7473976C" w14:paraId="3FDFE88C" wp14:textId="77777777">
        <w:tc>
          <w:tcPr>
            <w:tcW w:w="4621" w:type="dxa"/>
            <w:shd w:val="clear" w:color="auto" w:fill="auto"/>
            <w:tcMar/>
          </w:tcPr>
          <w:p w:rsidRPr="00B6099E" w:rsidR="00841CEB" w:rsidP="20A8DCB4" w:rsidRDefault="008B692D" w14:paraId="239DCDD8" wp14:textId="4E0E2D72">
            <w:pPr>
              <w:bidi/>
              <w:jc w:val="right"/>
              <w:rPr>
                <w:rtl w:val="1"/>
              </w:rPr>
            </w:pPr>
            <w:r w:rsidR="008B692D">
              <w:rPr/>
              <w:t xml:space="preserve">There is more information available about the project on our website </w:t>
            </w:r>
            <w:r w:rsidR="54638E81">
              <w:rPr/>
              <w:t xml:space="preserve">https://www.barc-research.org/babi-eastlondon </w:t>
            </w:r>
            <w:r w:rsidR="008B692D">
              <w:rPr/>
              <w:t>or you can get in touch using the details below.</w:t>
            </w:r>
          </w:p>
          <w:p w:rsidRPr="00B6099E" w:rsidR="00841CEB" w:rsidP="20A8DCB4" w:rsidRDefault="008B692D" w14:paraId="6651E9ED" wp14:textId="77777777">
            <w:pPr>
              <w:bidi/>
              <w:jc w:val="right"/>
              <w:rPr>
                <w:rtl w:val="1"/>
              </w:rPr>
            </w:pPr>
            <w:r w:rsidR="008B692D">
              <w:rPr/>
              <w:t>There is also more information on how we use your data online here:</w:t>
            </w:r>
          </w:p>
        </w:tc>
        <w:tc>
          <w:tcPr>
            <w:tcW w:w="4621" w:type="dxa"/>
            <w:shd w:val="clear" w:color="auto" w:fill="auto"/>
            <w:tcMar/>
          </w:tcPr>
          <w:p w:rsidRPr="00B6099E" w:rsidR="00841CEB" w:rsidP="20A8DCB4" w:rsidRDefault="008B692D" w14:paraId="01F32AE8" wp14:textId="2E90B77F">
            <w:pPr>
              <w:bidi/>
              <w:rPr>
                <w:rtl w:val="1"/>
              </w:rPr>
            </w:pPr>
            <w:r w:rsidRPr="20A8DCB4" w:rsidR="008B692D">
              <w:rPr>
                <w:rtl w:val="1"/>
              </w:rPr>
              <w:t>يتوفر المزيد من المعلومات عن المشروع على موقعنا الإلكتروني</w:t>
            </w:r>
            <w:r w:rsidRPr="20A8DCB4" w:rsidR="4941F5D9">
              <w:rPr>
                <w:rtl w:val="1"/>
              </w:rPr>
              <w:t xml:space="preserve"> </w:t>
            </w:r>
            <w:r w:rsidRPr="20A8DCB4" w:rsidR="4941F5D9">
              <w:rPr/>
              <w:t>https://www.barc-research.org/babi-eastlondon</w:t>
            </w:r>
            <w:r w:rsidRPr="20A8DCB4" w:rsidR="008B692D">
              <w:rPr>
                <w:rtl w:val="1"/>
              </w:rPr>
              <w:t xml:space="preserve"> أو يمكنكِ التواصل معنا باستخدام البيانات المذكورة أدناه.</w:t>
            </w:r>
          </w:p>
          <w:p w:rsidRPr="00B6099E" w:rsidR="00841CEB" w:rsidP="20A8DCB4" w:rsidRDefault="008B692D" w14:paraId="78744D3D" wp14:textId="77777777">
            <w:pPr>
              <w:bidi/>
              <w:rPr>
                <w:rtl w:val="1"/>
              </w:rPr>
            </w:pPr>
            <w:r w:rsidRPr="20A8DCB4" w:rsidR="008B692D">
              <w:rPr>
                <w:rtl w:val="1"/>
              </w:rPr>
              <w:t>يتوفر كذلك المزيد من المعلومات عن كيفية استخدامنا لبياناتك عبر الإنترنت هنا:</w:t>
            </w:r>
          </w:p>
        </w:tc>
      </w:tr>
      <w:tr xmlns:wp14="http://schemas.microsoft.com/office/word/2010/wordml" w:rsidRPr="00B6099E" w:rsidR="008B692D" w:rsidTr="7473976C" w14:paraId="4313BC71" wp14:textId="77777777">
        <w:tc>
          <w:tcPr>
            <w:tcW w:w="4621" w:type="dxa"/>
            <w:shd w:val="clear" w:color="auto" w:fill="auto"/>
            <w:tcMar/>
          </w:tcPr>
          <w:p w:rsidRPr="00B6099E" w:rsidR="00841CEB" w:rsidP="20A8DCB4" w:rsidRDefault="008B692D" w14:paraId="2BF503E4" wp14:textId="77777777">
            <w:pPr>
              <w:bidi/>
              <w:jc w:val="right"/>
              <w:rPr>
                <w:rtl w:val="1"/>
              </w:rPr>
            </w:pPr>
            <w:r w:rsidR="008B692D">
              <w:rPr/>
              <w:t xml:space="preserve">If you would like a printed copy of any of these </w:t>
            </w:r>
            <w:proofErr w:type="gramStart"/>
            <w:r w:rsidR="008B692D">
              <w:rPr/>
              <w:t>documents</w:t>
            </w:r>
            <w:proofErr w:type="gramEnd"/>
            <w:r w:rsidR="008B692D">
              <w:rPr/>
              <w:t xml:space="preserve"> please email or call us to request one.</w:t>
            </w:r>
          </w:p>
        </w:tc>
        <w:tc>
          <w:tcPr>
            <w:tcW w:w="4621" w:type="dxa"/>
            <w:shd w:val="clear" w:color="auto" w:fill="auto"/>
            <w:tcMar/>
          </w:tcPr>
          <w:p w:rsidRPr="00B6099E" w:rsidR="00841CEB" w:rsidP="20A8DCB4" w:rsidRDefault="008B692D" w14:paraId="3B90FF7E" wp14:textId="77777777">
            <w:pPr>
              <w:bidi/>
              <w:rPr>
                <w:rtl w:val="1"/>
              </w:rPr>
            </w:pPr>
            <w:r w:rsidRPr="20A8DCB4" w:rsidR="008B692D">
              <w:rPr>
                <w:rtl w:val="1"/>
              </w:rPr>
              <w:t>إذا كنتِ تريدين الحصول على نسخة مطبوعة من أي من هذه الوثائق، فيُرجى إرسال رسالة إلكترونية لنا أو الاتصال بنا لطلب نسخة.</w:t>
            </w:r>
          </w:p>
        </w:tc>
      </w:tr>
      <w:tr xmlns:wp14="http://schemas.microsoft.com/office/word/2010/wordml" w:rsidRPr="00B6099E" w:rsidR="008B692D" w:rsidTr="7473976C" w14:paraId="27D5D6AC" wp14:textId="77777777">
        <w:tc>
          <w:tcPr>
            <w:tcW w:w="4621" w:type="dxa"/>
            <w:shd w:val="clear" w:color="auto" w:fill="auto"/>
            <w:tcMar/>
          </w:tcPr>
          <w:p w:rsidRPr="00B6099E" w:rsidR="00841CEB" w:rsidP="20A8DCB4" w:rsidRDefault="008B692D" w14:paraId="6B03E076" wp14:textId="77777777">
            <w:pPr>
              <w:bidi/>
              <w:jc w:val="right"/>
              <w:rPr>
                <w:b w:val="0"/>
                <w:bCs w:val="0"/>
                <w:color w:val="auto"/>
                <w:sz w:val="22"/>
                <w:szCs w:val="22"/>
                <w:u w:val="none"/>
                <w:rtl w:val="1"/>
              </w:rPr>
            </w:pPr>
            <w:r w:rsidR="008B692D">
              <w:rPr/>
              <w:t>Get in touch</w:t>
            </w:r>
          </w:p>
          <w:p w:rsidRPr="00B6099E" w:rsidR="00841CEB" w:rsidP="20A8DCB4" w:rsidRDefault="008B692D" w14:paraId="04984BA2" wp14:textId="0BFD5DEC">
            <w:pPr>
              <w:pStyle w:val="Normal"/>
              <w:bidi/>
              <w:jc w:val="right"/>
              <w:rPr>
                <w:b w:val="0"/>
                <w:bCs w:val="0"/>
                <w:color w:val="auto"/>
                <w:sz w:val="22"/>
                <w:szCs w:val="22"/>
                <w:u w:val="none"/>
                <w:rtl w:val="1"/>
              </w:rPr>
            </w:pPr>
            <w:r w:rsidRPr="20A8DCB4" w:rsidR="008B692D">
              <w:rPr>
                <w:b w:val="0"/>
                <w:bCs w:val="0"/>
                <w:color w:val="auto"/>
                <w:sz w:val="22"/>
                <w:szCs w:val="22"/>
                <w:u w:val="none"/>
              </w:rPr>
              <w:t>If you would like to contact us about the project or to make a complaint</w:t>
            </w:r>
            <w:proofErr w:type="gramStart"/>
            <w:r w:rsidRPr="20A8DCB4" w:rsidR="008B692D">
              <w:rPr>
                <w:b w:val="0"/>
                <w:bCs w:val="0"/>
                <w:color w:val="auto"/>
                <w:sz w:val="22"/>
                <w:szCs w:val="22"/>
                <w:u w:val="none"/>
                <w:rtl w:val="1"/>
              </w:rPr>
              <w:t xml:space="preserve">, </w:t>
            </w:r>
            <w:proofErr w:type="gramEnd"/>
            <w:r w:rsidRPr="20A8DCB4" w:rsidR="008B692D">
              <w:rPr>
                <w:b w:val="0"/>
                <w:bCs w:val="0"/>
                <w:color w:val="auto"/>
                <w:sz w:val="22"/>
                <w:szCs w:val="22"/>
                <w:u w:val="none"/>
              </w:rPr>
              <w:t xml:space="preserve">please contact us by </w:t>
            </w:r>
            <w:r w:rsidRPr="20A8DCB4" w:rsidR="008B692D">
              <w:rPr>
                <w:b w:val="0"/>
                <w:bCs w:val="0"/>
                <w:color w:val="auto"/>
                <w:sz w:val="22"/>
                <w:szCs w:val="22"/>
                <w:u w:val="none"/>
              </w:rPr>
              <w:t>Email</w:t>
            </w:r>
            <w:r w:rsidRPr="20A8DCB4" w:rsidR="008B692D">
              <w:rPr>
                <w:b w:val="0"/>
                <w:bCs w:val="0"/>
                <w:color w:val="auto"/>
                <w:sz w:val="22"/>
                <w:szCs w:val="22"/>
                <w:u w:val="none"/>
                <w:rtl w:val="1"/>
              </w:rPr>
              <w:t xml:space="preserve">: </w:t>
            </w:r>
            <w:hyperlink r:id="R76f4dc4b42874317">
              <w:r w:rsidRPr="20A8DCB4" w:rsidR="130873B3">
                <w:rPr>
                  <w:rStyle w:val="Hyperlink"/>
                  <w:rFonts w:ascii="Calibri" w:hAnsi="Calibri" w:eastAsia="Calibri" w:cs="Calibri"/>
                  <w:b w:val="0"/>
                  <w:bCs w:val="0"/>
                  <w:i w:val="0"/>
                  <w:iCs w:val="0"/>
                  <w:caps w:val="0"/>
                  <w:smallCaps w:val="0"/>
                  <w:strike w:val="0"/>
                  <w:dstrike w:val="0"/>
                  <w:noProof w:val="0"/>
                  <w:color w:val="auto"/>
                  <w:sz w:val="22"/>
                  <w:szCs w:val="22"/>
                  <w:u w:val="none"/>
                  <w:lang w:val="en-GB"/>
                </w:rPr>
                <w:t>babi.eastlondon@qmul.ac.uk</w:t>
              </w:r>
            </w:hyperlink>
            <w:r w:rsidRPr="20A8DCB4" w:rsidR="008B692D">
              <w:rPr>
                <w:b w:val="0"/>
                <w:bCs w:val="0"/>
                <w:color w:val="auto"/>
                <w:sz w:val="22"/>
                <w:szCs w:val="22"/>
                <w:u w:val="none"/>
                <w:rtl w:val="1"/>
              </w:rPr>
              <w:t xml:space="preserve">  </w:t>
            </w:r>
            <w:r w:rsidRPr="20A8DCB4" w:rsidR="008B692D">
              <w:rPr>
                <w:b w:val="0"/>
                <w:bCs w:val="0"/>
                <w:color w:val="auto"/>
                <w:sz w:val="22"/>
                <w:szCs w:val="22"/>
                <w:u w:val="none"/>
              </w:rPr>
              <w:t>or</w:t>
            </w:r>
          </w:p>
          <w:p w:rsidRPr="00B6099E" w:rsidR="00841CEB" w:rsidP="20A8DCB4" w:rsidRDefault="008B692D" w14:paraId="6C858A93" wp14:textId="77777777">
            <w:pPr>
              <w:bidi/>
              <w:jc w:val="right"/>
              <w:rPr>
                <w:rtl w:val="1"/>
              </w:rPr>
            </w:pPr>
            <w:r w:rsidRPr="20A8DCB4" w:rsidR="008B692D">
              <w:rPr>
                <w:b w:val="0"/>
                <w:bCs w:val="0"/>
                <w:color w:val="auto"/>
                <w:sz w:val="22"/>
                <w:szCs w:val="22"/>
                <w:u w:val="none"/>
              </w:rPr>
              <w:t>Write</w:t>
            </w:r>
            <w:r w:rsidRPr="20A8DCB4" w:rsidR="008B692D">
              <w:rPr>
                <w:b w:val="0"/>
                <w:bCs w:val="0"/>
                <w:color w:val="auto"/>
                <w:sz w:val="22"/>
                <w:szCs w:val="22"/>
              </w:rPr>
              <w:t xml:space="preserve"> </w:t>
            </w:r>
            <w:r w:rsidR="008B692D">
              <w:rPr/>
              <w:t>to us:</w:t>
            </w:r>
          </w:p>
        </w:tc>
        <w:tc>
          <w:tcPr>
            <w:tcW w:w="4621" w:type="dxa"/>
            <w:shd w:val="clear" w:color="auto" w:fill="auto"/>
            <w:tcMar/>
          </w:tcPr>
          <w:p w:rsidRPr="00B6099E" w:rsidR="00841CEB" w:rsidP="20A8DCB4" w:rsidRDefault="008B692D" w14:paraId="08C4D161" wp14:textId="77777777">
            <w:pPr>
              <w:bidi/>
              <w:rPr>
                <w:rtl w:val="1"/>
              </w:rPr>
            </w:pPr>
            <w:r w:rsidRPr="20A8DCB4" w:rsidR="008B692D">
              <w:rPr>
                <w:rtl w:val="1"/>
              </w:rPr>
              <w:t>تواصلي معنا</w:t>
            </w:r>
          </w:p>
          <w:p w:rsidRPr="00B6099E" w:rsidR="00841CEB" w:rsidP="20A8DCB4" w:rsidRDefault="008B692D" w14:paraId="3BC4589C" wp14:textId="79589A69">
            <w:pPr>
              <w:pStyle w:val="Normal"/>
              <w:bidi/>
              <w:rPr>
                <w:rtl w:val="1"/>
              </w:rPr>
            </w:pPr>
            <w:r w:rsidRPr="20A8DCB4" w:rsidR="008B692D">
              <w:rPr>
                <w:rtl w:val="1"/>
              </w:rPr>
              <w:t xml:space="preserve">إذا كنتِ تريدين التواصل معنا بشأن المشروع أو لتحرير </w:t>
            </w:r>
            <w:proofErr w:type="gramStart"/>
            <w:r w:rsidRPr="20A8DCB4" w:rsidR="008B692D">
              <w:rPr>
                <w:rtl w:val="1"/>
              </w:rPr>
              <w:t>شكوي</w:t>
            </w:r>
            <w:proofErr w:type="gramEnd"/>
            <w:r w:rsidRPr="20A8DCB4" w:rsidR="008B692D">
              <w:rPr>
                <w:rtl w:val="1"/>
              </w:rPr>
              <w:t xml:space="preserve">، فيُرجى التواصل معنا عن طريق البريد الإلكتروني: </w:t>
            </w:r>
            <w:r w:rsidRPr="20A8DCB4" w:rsidR="008B692D">
              <w:rPr>
                <w:rtl w:val="1"/>
              </w:rPr>
              <w:t>&lt;</w:t>
            </w:r>
            <w:hyperlink r:id="R918036b3cf634a36">
              <w:r w:rsidRPr="20A8DCB4" w:rsidR="00DD14CB">
                <w:rPr>
                  <w:rStyle w:val="Hyperlink"/>
                  <w:rFonts w:ascii="Calibri" w:hAnsi="Calibri" w:eastAsia="Calibri" w:cs="Calibri"/>
                  <w:b w:val="0"/>
                  <w:bCs w:val="0"/>
                  <w:i w:val="0"/>
                  <w:iCs w:val="0"/>
                  <w:caps w:val="0"/>
                  <w:smallCaps w:val="0"/>
                  <w:strike w:val="0"/>
                  <w:dstrike w:val="0"/>
                  <w:noProof w:val="0"/>
                  <w:color w:val="auto"/>
                  <w:sz w:val="22"/>
                  <w:szCs w:val="22"/>
                  <w:u w:val="none"/>
                  <w:lang w:val="en-GB"/>
                </w:rPr>
                <w:t>babi.eastlondon@qmul.ac.uk</w:t>
              </w:r>
            </w:hyperlink>
            <w:r w:rsidRPr="20A8DCB4" w:rsidR="008B692D">
              <w:rPr>
                <w:rtl w:val="1"/>
              </w:rPr>
              <w:t xml:space="preserve">  أو</w:t>
            </w:r>
          </w:p>
          <w:p w:rsidRPr="00B6099E" w:rsidR="00841CEB" w:rsidP="20A8DCB4" w:rsidRDefault="008B692D" w14:paraId="60DF67BF" wp14:textId="77777777">
            <w:pPr>
              <w:bidi/>
              <w:rPr>
                <w:rtl w:val="1"/>
              </w:rPr>
            </w:pPr>
            <w:r w:rsidRPr="20A8DCB4" w:rsidR="008B692D">
              <w:rPr>
                <w:rtl w:val="1"/>
              </w:rPr>
              <w:t>راسلينا عبر:</w:t>
            </w:r>
          </w:p>
        </w:tc>
      </w:tr>
      <w:tr xmlns:wp14="http://schemas.microsoft.com/office/word/2010/wordml" w:rsidRPr="00B6099E" w:rsidR="008B692D" w:rsidTr="7473976C" w14:paraId="77104827" wp14:textId="77777777">
        <w:tc>
          <w:tcPr>
            <w:tcW w:w="4621" w:type="dxa"/>
            <w:shd w:val="clear" w:color="auto" w:fill="auto"/>
            <w:tcMar/>
          </w:tcPr>
          <w:p w:rsidRPr="00B6099E" w:rsidR="00841CEB" w:rsidP="20A8DCB4" w:rsidRDefault="008B692D" w14:paraId="282707CA" wp14:textId="77777777">
            <w:pPr>
              <w:bidi/>
              <w:jc w:val="right"/>
              <w:rPr>
                <w:rtl w:val="1"/>
              </w:rPr>
            </w:pPr>
            <w:r w:rsidR="008B692D">
              <w:rPr/>
              <w:t>Translations</w:t>
            </w:r>
          </w:p>
          <w:p w:rsidRPr="00B6099E" w:rsidR="00841CEB" w:rsidP="20A8DCB4" w:rsidRDefault="008B692D" w14:paraId="72012372" wp14:textId="77777777">
            <w:pPr>
              <w:bidi/>
              <w:jc w:val="right"/>
              <w:rPr>
                <w:rtl w:val="1"/>
              </w:rPr>
            </w:pPr>
            <w:r w:rsidR="008B692D">
              <w:rPr/>
              <w:t>Written copies of this leaflet are available in Urdu</w:t>
            </w:r>
            <w:proofErr w:type="gramStart"/>
            <w:r w:rsidR="008B692D">
              <w:rPr>
                <w:rtl w:val="1"/>
              </w:rPr>
              <w:t xml:space="preserve">, </w:t>
            </w:r>
            <w:proofErr w:type="gramEnd"/>
            <w:r w:rsidR="008B692D">
              <w:rPr/>
              <w:t>Bangla and Slovak.  We also have audio versions in Urdu</w:t>
            </w:r>
            <w:r w:rsidR="008B692D">
              <w:rPr>
                <w:rtl w:val="1"/>
              </w:rPr>
              <w:t xml:space="preserve">, </w:t>
            </w:r>
            <w:r w:rsidR="008B692D">
              <w:rPr/>
              <w:t>Bangla and Slovak and a video summary in English</w:t>
            </w:r>
            <w:r w:rsidR="008B692D">
              <w:rPr>
                <w:rtl w:val="1"/>
              </w:rPr>
              <w:t xml:space="preserve">, </w:t>
            </w:r>
            <w:r w:rsidR="008B692D">
              <w:rPr/>
              <w:t>Urdu</w:t>
            </w:r>
            <w:r w:rsidR="008B692D">
              <w:rPr>
                <w:rtl w:val="1"/>
              </w:rPr>
              <w:t xml:space="preserve">, </w:t>
            </w:r>
            <w:r w:rsidR="008B692D">
              <w:rPr/>
              <w:t>Bangla</w:t>
            </w:r>
            <w:r w:rsidR="008B692D">
              <w:rPr>
                <w:rtl w:val="1"/>
              </w:rPr>
              <w:t xml:space="preserve">, </w:t>
            </w:r>
            <w:r w:rsidR="008B692D">
              <w:rPr/>
              <w:t>Slovak</w:t>
            </w:r>
            <w:r w:rsidR="008B692D">
              <w:rPr>
                <w:rtl w:val="1"/>
              </w:rPr>
              <w:t xml:space="preserve">, </w:t>
            </w:r>
            <w:r w:rsidR="008B692D">
              <w:rPr/>
              <w:t>Polish</w:t>
            </w:r>
            <w:r w:rsidR="008B692D">
              <w:rPr>
                <w:rtl w:val="1"/>
              </w:rPr>
              <w:t xml:space="preserve">, </w:t>
            </w:r>
            <w:r w:rsidR="008B692D">
              <w:rPr/>
              <w:t>Kurdish</w:t>
            </w:r>
            <w:r w:rsidR="008B692D">
              <w:rPr>
                <w:rtl w:val="1"/>
              </w:rPr>
              <w:t xml:space="preserve">, </w:t>
            </w:r>
            <w:r w:rsidR="008B692D">
              <w:rPr/>
              <w:t>Romanian</w:t>
            </w:r>
            <w:r w:rsidR="008B692D">
              <w:rPr>
                <w:rtl w:val="1"/>
              </w:rPr>
              <w:t xml:space="preserve">, </w:t>
            </w:r>
            <w:r w:rsidR="008B692D">
              <w:rPr/>
              <w:t>Arabic and Hungarian</w:t>
            </w:r>
            <w:r w:rsidR="008B692D">
              <w:rPr>
                <w:rtl w:val="1"/>
              </w:rPr>
              <w:t xml:space="preserve">. </w:t>
            </w:r>
            <w:r w:rsidR="008B692D">
              <w:rPr/>
              <w:t xml:space="preserve">If you would like this information in any other </w:t>
            </w:r>
            <w:r w:rsidR="008B692D">
              <w:rPr/>
              <w:t>language</w:t>
            </w:r>
            <w:r w:rsidR="008B692D">
              <w:rPr/>
              <w:t xml:space="preserve"> please contact us.</w:t>
            </w:r>
          </w:p>
        </w:tc>
        <w:tc>
          <w:tcPr>
            <w:tcW w:w="4621" w:type="dxa"/>
            <w:shd w:val="clear" w:color="auto" w:fill="auto"/>
            <w:tcMar/>
          </w:tcPr>
          <w:p w:rsidRPr="00B6099E" w:rsidR="00841CEB" w:rsidP="20A8DCB4" w:rsidRDefault="008B692D" w14:paraId="4F9B05CC" wp14:textId="77777777">
            <w:pPr>
              <w:bidi/>
              <w:rPr>
                <w:rtl w:val="1"/>
              </w:rPr>
            </w:pPr>
            <w:r w:rsidRPr="20A8DCB4" w:rsidR="008B692D">
              <w:rPr>
                <w:rtl w:val="1"/>
              </w:rPr>
              <w:t>الترجمات</w:t>
            </w:r>
          </w:p>
          <w:p w:rsidRPr="00B6099E" w:rsidR="00841CEB" w:rsidP="20A8DCB4" w:rsidRDefault="008B692D" w14:paraId="560D9F20" wp14:textId="77777777">
            <w:pPr>
              <w:bidi/>
              <w:rPr>
                <w:rtl w:val="1"/>
              </w:rPr>
            </w:pPr>
            <w:r w:rsidRPr="20A8DCB4" w:rsidR="008B692D">
              <w:rPr>
                <w:rtl w:val="1"/>
              </w:rPr>
              <w:t xml:space="preserve">تتوفر نسخ مكتوبة من هذا الكتيب باللغات الأردية، والبنغالية والسلوفاكية.  يتوفر لدينا أيضًا نسخ لملفات صوتية باللغات الأردية، والبنغالية والسلوفاكية، ومقطع فيديو مُلخص باللغات الإنجليزية، والأردية، والبنغالية والسلوفاكية، والبولندية، والكردية، والرومانية، </w:t>
            </w:r>
            <w:proofErr w:type="gramStart"/>
            <w:r w:rsidRPr="20A8DCB4" w:rsidR="008B692D">
              <w:rPr>
                <w:rtl w:val="1"/>
              </w:rPr>
              <w:t>والعربية</w:t>
            </w:r>
            <w:proofErr w:type="gramEnd"/>
            <w:r w:rsidRPr="20A8DCB4" w:rsidR="008B692D">
              <w:rPr>
                <w:rtl w:val="1"/>
              </w:rPr>
              <w:t xml:space="preserve"> والمجرية. إذا كنتِ تريدين الحصول على هذه المعلومات بأي لغة أخرى، فيُرجى التواصل معنا.</w:t>
            </w:r>
          </w:p>
        </w:tc>
      </w:tr>
      <w:tr xmlns:wp14="http://schemas.microsoft.com/office/word/2010/wordml" w:rsidRPr="00B6099E" w:rsidR="008B692D" w:rsidTr="7473976C" w14:paraId="13993F2D" wp14:textId="77777777">
        <w:tc>
          <w:tcPr>
            <w:tcW w:w="4621" w:type="dxa"/>
            <w:shd w:val="clear" w:color="auto" w:fill="auto"/>
            <w:tcMar/>
          </w:tcPr>
          <w:p w:rsidRPr="00B6099E" w:rsidR="00841CEB" w:rsidP="38F4F9CB" w:rsidRDefault="008B692D" w14:paraId="5A1CBF84" wp14:textId="50EE0A85">
            <w:pPr>
              <w:pStyle w:val="Normal"/>
              <w:bidi/>
              <w:jc w:val="right"/>
              <w:rPr>
                <w:rtl w:val="1"/>
              </w:rPr>
            </w:pPr>
            <w:r w:rsidR="2DC25F68">
              <w:rPr/>
              <w:t>Scan the QR card on the left for access to this leaflet</w:t>
            </w:r>
            <w:r w:rsidRPr="20A8DCB4" w:rsidR="2DC25F68">
              <w:rPr>
                <w:rtl w:val="1"/>
              </w:rPr>
              <w:t xml:space="preserve">, </w:t>
            </w:r>
            <w:r w:rsidR="2DC25F68">
              <w:rPr/>
              <w:t xml:space="preserve">and audio and/or video versions through the </w:t>
            </w:r>
            <w:proofErr w:type="spellStart"/>
            <w:r w:rsidR="2DC25F68">
              <w:rPr/>
              <w:t>BaBi</w:t>
            </w:r>
            <w:proofErr w:type="spellEnd"/>
            <w:r w:rsidR="2DC25F68">
              <w:rPr/>
              <w:t xml:space="preserve"> </w:t>
            </w:r>
            <w:r w:rsidR="03BBE8C9">
              <w:rPr/>
              <w:t>East London</w:t>
            </w:r>
            <w:r w:rsidR="2DC25F68">
              <w:rPr/>
              <w:t xml:space="preserve"> </w:t>
            </w:r>
            <w:r w:rsidR="2DC25F68">
              <w:rPr/>
              <w:t>website.</w:t>
            </w:r>
          </w:p>
          <w:p w:rsidRPr="00B6099E" w:rsidR="00841CEB" w:rsidP="20A8DCB4" w:rsidRDefault="008B692D" w14:paraId="34CE9CD0" wp14:textId="132C737A">
            <w:pPr>
              <w:bidi/>
              <w:jc w:val="right"/>
            </w:pPr>
            <w:r w:rsidR="35EF34F3">
              <w:rPr/>
              <w:t>https://www.barc-research.org/babi-eastlondon</w:t>
            </w:r>
          </w:p>
        </w:tc>
        <w:tc>
          <w:tcPr>
            <w:tcW w:w="4621" w:type="dxa"/>
            <w:shd w:val="clear" w:color="auto" w:fill="auto"/>
            <w:tcMar/>
          </w:tcPr>
          <w:p w:rsidRPr="00B6099E" w:rsidR="00841CEB" w:rsidP="38F4F9CB" w:rsidRDefault="008B692D" w14:paraId="665651E5" wp14:textId="0B23A7A6">
            <w:pPr>
              <w:pStyle w:val="Normal"/>
              <w:bidi/>
            </w:pPr>
            <w:r w:rsidRPr="20A8DCB4" w:rsidR="2DC25F68">
              <w:rPr>
                <w:rtl w:val="1"/>
              </w:rPr>
              <w:t xml:space="preserve">امسحي بطاقة رمز الاستجابة السريعة ضوئيًا على اليسار للوصول إلى نسخ من هذا الكتيب، أو </w:t>
            </w:r>
            <w:proofErr w:type="gramStart"/>
            <w:r w:rsidRPr="20A8DCB4" w:rsidR="2DC25F68">
              <w:rPr>
                <w:rtl w:val="1"/>
              </w:rPr>
              <w:t xml:space="preserve">الملف الصوتي </w:t>
            </w:r>
            <w:proofErr w:type="gramEnd"/>
            <w:r w:rsidRPr="20A8DCB4" w:rsidR="2DC25F68">
              <w:rPr>
                <w:rtl w:val="1"/>
              </w:rPr>
              <w:t xml:space="preserve">أو مقطع الفيديو أو جميعها من خلال الموقع الإلكتروني لمشروع </w:t>
            </w:r>
            <w:proofErr w:type="spellStart"/>
            <w:r w:rsidR="2DC25F68">
              <w:rPr/>
              <w:t>BaBi</w:t>
            </w:r>
            <w:proofErr w:type="spellEnd"/>
            <w:r w:rsidR="2DC25F68">
              <w:rPr/>
              <w:t xml:space="preserve"> </w:t>
            </w:r>
            <w:proofErr w:type="spellStart"/>
            <w:r w:rsidR="32B034E5">
              <w:rPr/>
              <w:t>BaBi</w:t>
            </w:r>
            <w:proofErr w:type="spellEnd"/>
            <w:r w:rsidRPr="20A8DCB4" w:rsidR="32B034E5">
              <w:rPr>
                <w:rtl w:val="1"/>
              </w:rPr>
              <w:t xml:space="preserve">  </w:t>
            </w:r>
            <w:r w:rsidR="32B034E5">
              <w:rPr/>
              <w:t>East London</w:t>
            </w:r>
          </w:p>
          <w:p w:rsidRPr="00B6099E" w:rsidR="00841CEB" w:rsidP="20A8DCB4" w:rsidRDefault="008B692D" w14:paraId="6CD4A8BA" wp14:textId="292BCD33">
            <w:pPr>
              <w:bidi/>
              <w:rPr>
                <w:rtl w:val="1"/>
              </w:rPr>
            </w:pPr>
            <w:r w:rsidR="737D0BAB">
              <w:rPr/>
              <w:t xml:space="preserve">https://www.barc-research.org/babi-eastlondon </w:t>
            </w:r>
            <w:r w:rsidR="008B692D">
              <w:rPr/>
              <w:t>&gt;</w:t>
            </w:r>
          </w:p>
        </w:tc>
      </w:tr>
      <w:tr xmlns:wp14="http://schemas.microsoft.com/office/word/2010/wordml" w:rsidRPr="00B6099E" w:rsidR="008B692D" w:rsidTr="7473976C" w14:paraId="34FFD6CA" wp14:textId="77777777">
        <w:tc>
          <w:tcPr>
            <w:tcW w:w="4621" w:type="dxa"/>
            <w:shd w:val="clear" w:color="auto" w:fill="auto"/>
            <w:tcMar/>
          </w:tcPr>
          <w:p w:rsidRPr="00B6099E" w:rsidR="00841CEB" w:rsidP="38F4F9CB" w:rsidRDefault="008B692D" w14:paraId="6A749065" wp14:textId="1C0905F6">
            <w:pPr>
              <w:pStyle w:val="Normal"/>
              <w:bidi/>
              <w:jc w:val="right"/>
              <w:rPr>
                <w:rtl w:val="1"/>
              </w:rPr>
            </w:pPr>
            <w:r w:rsidR="2DC25F68">
              <w:rPr/>
              <w:t xml:space="preserve">Born </w:t>
            </w:r>
            <w:r w:rsidR="2DC25F68">
              <w:rPr/>
              <w:t>an</w:t>
            </w:r>
            <w:r w:rsidR="78497863">
              <w:rPr/>
              <w:t>d</w:t>
            </w:r>
            <w:r w:rsidR="2DC25F68">
              <w:rPr/>
              <w:t xml:space="preserve"> Bred </w:t>
            </w:r>
            <w:proofErr w:type="gramStart"/>
            <w:r w:rsidR="2DC25F68">
              <w:rPr/>
              <w:t>In</w:t>
            </w:r>
            <w:proofErr w:type="gramEnd"/>
            <w:r w:rsidR="2DC25F68">
              <w:rPr/>
              <w:t xml:space="preserve"> </w:t>
            </w:r>
            <w:proofErr w:type="spellStart"/>
            <w:r w:rsidR="65D1C20F">
              <w:rPr/>
              <w:t>BaBi</w:t>
            </w:r>
            <w:proofErr w:type="spellEnd"/>
            <w:r w:rsidRPr="05D74769" w:rsidR="65D1C20F">
              <w:rPr>
                <w:rtl w:val="1"/>
              </w:rPr>
              <w:t xml:space="preserve">  </w:t>
            </w:r>
            <w:r w:rsidR="65D1C20F">
              <w:rPr/>
              <w:t>East London</w:t>
            </w:r>
            <w:r w:rsidR="2DC25F68">
              <w:rPr/>
              <w:t xml:space="preserve"> Participant Information Sheet_ v6_17/YH/0202_IRAS 226266 04/05/2022</w:t>
            </w:r>
          </w:p>
        </w:tc>
        <w:tc>
          <w:tcPr>
            <w:tcW w:w="4621" w:type="dxa"/>
            <w:shd w:val="clear" w:color="auto" w:fill="auto"/>
            <w:tcMar/>
          </w:tcPr>
          <w:p w:rsidRPr="00B6099E" w:rsidR="00841CEB" w:rsidP="38F4F9CB" w:rsidRDefault="008B692D" w14:paraId="70CC1C7F" wp14:textId="6E2DA890">
            <w:pPr>
              <w:pStyle w:val="Normal"/>
              <w:bidi/>
              <w:rPr>
                <w:rtl w:val="1"/>
              </w:rPr>
            </w:pPr>
            <w:r w:rsidRPr="20A8DCB4" w:rsidR="2DC25F68">
              <w:rPr>
                <w:rtl w:val="1"/>
              </w:rPr>
              <w:t xml:space="preserve">نموذج معلومات المشاركين في </w:t>
            </w:r>
            <w:r w:rsidR="2DC25F68">
              <w:rPr/>
              <w:t xml:space="preserve">Born </w:t>
            </w:r>
            <w:proofErr w:type="gramStart"/>
            <w:r w:rsidR="2DC25F68">
              <w:rPr/>
              <w:t>an</w:t>
            </w:r>
            <w:proofErr w:type="gramEnd"/>
            <w:r w:rsidR="2DC25F68">
              <w:rPr/>
              <w:t xml:space="preserve"> Bred In</w:t>
            </w:r>
            <w:r w:rsidRPr="20A8DCB4" w:rsidR="2DC25F68">
              <w:rPr>
                <w:rtl w:val="1"/>
              </w:rPr>
              <w:t xml:space="preserve"> (الولادة والنشأة في) </w:t>
            </w:r>
            <w:r w:rsidRPr="20A8DCB4" w:rsidR="2DC25F68">
              <w:rPr>
                <w:rtl w:val="1"/>
              </w:rPr>
              <w:t>&lt;</w:t>
            </w:r>
            <w:r w:rsidRPr="20A8DCB4" w:rsidR="0C863F08">
              <w:rPr>
                <w:rtl w:val="1"/>
              </w:rPr>
              <w:t xml:space="preserve"> </w:t>
            </w:r>
            <w:proofErr w:type="spellStart"/>
            <w:r w:rsidR="0C863F08">
              <w:rPr/>
              <w:t>BaBi</w:t>
            </w:r>
            <w:proofErr w:type="spellEnd"/>
            <w:r w:rsidRPr="20A8DCB4" w:rsidR="0C863F08">
              <w:rPr>
                <w:rtl w:val="1"/>
              </w:rPr>
              <w:t xml:space="preserve">  </w:t>
            </w:r>
            <w:r w:rsidR="0C863F08">
              <w:rPr/>
              <w:t>East London</w:t>
            </w:r>
            <w:r w:rsidRPr="20A8DCB4" w:rsidR="2DC25F68">
              <w:rPr/>
              <w:t xml:space="preserve"> _ </w:t>
            </w:r>
            <w:r w:rsidR="2DC25F68">
              <w:rPr/>
              <w:t>v6_17/YH/0202</w:t>
            </w:r>
            <w:r w:rsidRPr="20A8DCB4" w:rsidR="2DC25F68">
              <w:rPr>
                <w:rtl w:val="1"/>
              </w:rPr>
              <w:t xml:space="preserve">_رقم </w:t>
            </w:r>
            <w:r w:rsidR="2DC25F68">
              <w:rPr/>
              <w:t>IRAS</w:t>
            </w:r>
            <w:r w:rsidRPr="20A8DCB4" w:rsidR="2DC25F68">
              <w:rPr>
                <w:rtl w:val="1"/>
              </w:rPr>
              <w:t xml:space="preserve"> (نظام تقديم البحث المتكامل) </w:t>
            </w:r>
            <w:r w:rsidR="2DC25F68">
              <w:rPr/>
              <w:t>226266</w:t>
            </w:r>
            <w:r w:rsidRPr="20A8DCB4" w:rsidR="2DC25F68">
              <w:rPr>
                <w:rtl w:val="1"/>
              </w:rPr>
              <w:t xml:space="preserve"> بتاريخ </w:t>
            </w:r>
            <w:r w:rsidR="2DC25F68">
              <w:rPr/>
              <w:t>04/05/2022</w:t>
            </w:r>
          </w:p>
        </w:tc>
      </w:tr>
      <w:tr xmlns:wp14="http://schemas.microsoft.com/office/word/2010/wordml" w:rsidRPr="00B6099E" w:rsidR="008B692D" w:rsidTr="7473976C" w14:paraId="5B73D392" wp14:textId="77777777">
        <w:tc>
          <w:tcPr>
            <w:tcW w:w="4621" w:type="dxa"/>
            <w:tcBorders>
              <w:top w:val="single" w:color="auto" w:sz="4" w:space="0"/>
              <w:left w:val="single" w:color="auto" w:sz="4" w:space="0"/>
              <w:bottom w:val="single" w:color="auto" w:sz="4" w:space="0"/>
              <w:right w:val="single" w:color="auto" w:sz="4" w:space="0"/>
            </w:tcBorders>
            <w:tcMar/>
            <w:hideMark/>
          </w:tcPr>
          <w:p w:rsidRPr="00B6099E" w:rsidR="00841CEB" w:rsidP="20A8DCB4" w:rsidRDefault="008B692D" w14:paraId="54C43A11" wp14:textId="77777777">
            <w:pPr>
              <w:bidi/>
              <w:jc w:val="right"/>
              <w:rPr>
                <w:rtl w:val="1"/>
              </w:rPr>
            </w:pPr>
            <w:r w:rsidR="008B692D">
              <w:rPr/>
              <w:t>GPs and Dentists</w:t>
            </w:r>
          </w:p>
        </w:tc>
        <w:tc>
          <w:tcPr>
            <w:tcW w:w="4621" w:type="dxa"/>
            <w:tcBorders>
              <w:top w:val="single" w:color="auto" w:sz="4" w:space="0"/>
              <w:left w:val="single" w:color="auto" w:sz="4" w:space="0"/>
              <w:bottom w:val="single" w:color="auto" w:sz="4" w:space="0"/>
              <w:right w:val="single" w:color="auto" w:sz="4" w:space="0"/>
            </w:tcBorders>
            <w:tcMar/>
          </w:tcPr>
          <w:p w:rsidRPr="00B6099E" w:rsidR="00841CEB" w:rsidP="20A8DCB4" w:rsidRDefault="008B692D" w14:paraId="00EF5740" wp14:textId="77777777">
            <w:pPr>
              <w:bidi/>
              <w:rPr>
                <w:rtl w:val="1"/>
              </w:rPr>
            </w:pPr>
            <w:r w:rsidRPr="20A8DCB4" w:rsidR="008B692D">
              <w:rPr>
                <w:rtl w:val="1"/>
              </w:rPr>
              <w:t>الممارسون العامون وأطباء الأسنان</w:t>
            </w:r>
          </w:p>
        </w:tc>
      </w:tr>
      <w:tr xmlns:wp14="http://schemas.microsoft.com/office/word/2010/wordml" w:rsidRPr="00B6099E" w:rsidR="008B692D" w:rsidTr="7473976C" w14:paraId="1BC7E55E" wp14:textId="77777777">
        <w:tc>
          <w:tcPr>
            <w:tcW w:w="4621" w:type="dxa"/>
            <w:tcBorders>
              <w:top w:val="single" w:color="auto" w:sz="4" w:space="0"/>
              <w:left w:val="single" w:color="auto" w:sz="4" w:space="0"/>
              <w:bottom w:val="single" w:color="auto" w:sz="4" w:space="0"/>
              <w:right w:val="single" w:color="auto" w:sz="4" w:space="0"/>
            </w:tcBorders>
            <w:tcMar/>
            <w:hideMark/>
          </w:tcPr>
          <w:p w:rsidRPr="00B6099E" w:rsidR="00841CEB" w:rsidP="20A8DCB4" w:rsidRDefault="008B692D" w14:paraId="0B2C320C" wp14:textId="77777777">
            <w:pPr>
              <w:bidi/>
              <w:jc w:val="right"/>
              <w:rPr>
                <w:rtl w:val="1"/>
              </w:rPr>
            </w:pPr>
            <w:r w:rsidR="008B692D">
              <w:rPr/>
              <w:t>Midwifery and Health Visiting</w:t>
            </w:r>
          </w:p>
        </w:tc>
        <w:tc>
          <w:tcPr>
            <w:tcW w:w="4621" w:type="dxa"/>
            <w:tcBorders>
              <w:top w:val="single" w:color="auto" w:sz="4" w:space="0"/>
              <w:left w:val="single" w:color="auto" w:sz="4" w:space="0"/>
              <w:bottom w:val="single" w:color="auto" w:sz="4" w:space="0"/>
              <w:right w:val="single" w:color="auto" w:sz="4" w:space="0"/>
            </w:tcBorders>
            <w:tcMar/>
          </w:tcPr>
          <w:p w:rsidRPr="00B6099E" w:rsidR="00841CEB" w:rsidP="20A8DCB4" w:rsidRDefault="008B692D" w14:paraId="58604022" wp14:textId="77777777">
            <w:pPr>
              <w:bidi/>
              <w:rPr>
                <w:rtl w:val="1"/>
              </w:rPr>
            </w:pPr>
            <w:r w:rsidRPr="20A8DCB4" w:rsidR="008B692D">
              <w:rPr>
                <w:rtl w:val="1"/>
              </w:rPr>
              <w:t>القابلات والزيارات الصحية</w:t>
            </w:r>
          </w:p>
        </w:tc>
      </w:tr>
      <w:tr xmlns:wp14="http://schemas.microsoft.com/office/word/2010/wordml" w:rsidRPr="00B6099E" w:rsidR="008B692D" w:rsidTr="7473976C" w14:paraId="437FDF02" wp14:textId="77777777">
        <w:tc>
          <w:tcPr>
            <w:tcW w:w="4621" w:type="dxa"/>
            <w:tcBorders>
              <w:top w:val="single" w:color="auto" w:sz="4" w:space="0"/>
              <w:left w:val="single" w:color="auto" w:sz="4" w:space="0"/>
              <w:bottom w:val="single" w:color="auto" w:sz="4" w:space="0"/>
              <w:right w:val="single" w:color="auto" w:sz="4" w:space="0"/>
            </w:tcBorders>
            <w:tcMar/>
            <w:hideMark/>
          </w:tcPr>
          <w:p w:rsidRPr="00B6099E" w:rsidR="00841CEB" w:rsidP="20A8DCB4" w:rsidRDefault="008B692D" w14:paraId="002A31D4" wp14:textId="77777777">
            <w:pPr>
              <w:bidi/>
              <w:jc w:val="right"/>
              <w:rPr>
                <w:rtl w:val="1"/>
              </w:rPr>
            </w:pPr>
            <w:r w:rsidR="008B692D">
              <w:rPr/>
              <w:t>Children’s Centres</w:t>
            </w:r>
          </w:p>
        </w:tc>
        <w:tc>
          <w:tcPr>
            <w:tcW w:w="4621" w:type="dxa"/>
            <w:tcBorders>
              <w:top w:val="single" w:color="auto" w:sz="4" w:space="0"/>
              <w:left w:val="single" w:color="auto" w:sz="4" w:space="0"/>
              <w:bottom w:val="single" w:color="auto" w:sz="4" w:space="0"/>
              <w:right w:val="single" w:color="auto" w:sz="4" w:space="0"/>
            </w:tcBorders>
            <w:tcMar/>
          </w:tcPr>
          <w:p w:rsidRPr="00B6099E" w:rsidR="00841CEB" w:rsidP="20A8DCB4" w:rsidRDefault="008B692D" w14:paraId="7FC3CFD5" wp14:textId="77777777">
            <w:pPr>
              <w:bidi/>
              <w:rPr>
                <w:rtl w:val="1"/>
              </w:rPr>
            </w:pPr>
            <w:r w:rsidRPr="20A8DCB4" w:rsidR="008B692D">
              <w:rPr>
                <w:rtl w:val="1"/>
              </w:rPr>
              <w:t>مراكز الأطفال</w:t>
            </w:r>
          </w:p>
        </w:tc>
      </w:tr>
      <w:tr xmlns:wp14="http://schemas.microsoft.com/office/word/2010/wordml" w:rsidRPr="00B6099E" w:rsidR="008B692D" w:rsidTr="7473976C" w14:paraId="4396E4EE" wp14:textId="77777777">
        <w:tc>
          <w:tcPr>
            <w:tcW w:w="4621" w:type="dxa"/>
            <w:tcBorders>
              <w:top w:val="single" w:color="auto" w:sz="4" w:space="0"/>
              <w:left w:val="single" w:color="auto" w:sz="4" w:space="0"/>
              <w:bottom w:val="single" w:color="auto" w:sz="4" w:space="0"/>
              <w:right w:val="single" w:color="auto" w:sz="4" w:space="0"/>
            </w:tcBorders>
            <w:tcMar/>
            <w:hideMark/>
          </w:tcPr>
          <w:p w:rsidRPr="00B6099E" w:rsidR="00841CEB" w:rsidP="20A8DCB4" w:rsidRDefault="008B692D" w14:paraId="435B65AD" wp14:textId="77777777">
            <w:pPr>
              <w:bidi/>
              <w:jc w:val="right"/>
              <w:rPr>
                <w:rtl w:val="1"/>
              </w:rPr>
            </w:pPr>
            <w:r w:rsidR="008B692D">
              <w:rPr/>
              <w:t>Education and Schools</w:t>
            </w:r>
          </w:p>
        </w:tc>
        <w:tc>
          <w:tcPr>
            <w:tcW w:w="4621" w:type="dxa"/>
            <w:tcBorders>
              <w:top w:val="single" w:color="auto" w:sz="4" w:space="0"/>
              <w:left w:val="single" w:color="auto" w:sz="4" w:space="0"/>
              <w:bottom w:val="single" w:color="auto" w:sz="4" w:space="0"/>
              <w:right w:val="single" w:color="auto" w:sz="4" w:space="0"/>
            </w:tcBorders>
            <w:tcMar/>
          </w:tcPr>
          <w:p w:rsidRPr="00B6099E" w:rsidR="00841CEB" w:rsidP="20A8DCB4" w:rsidRDefault="008B692D" w14:paraId="57D6780D" wp14:textId="77777777">
            <w:pPr>
              <w:bidi/>
              <w:rPr>
                <w:rtl w:val="1"/>
              </w:rPr>
            </w:pPr>
            <w:r w:rsidRPr="20A8DCB4" w:rsidR="008B692D">
              <w:rPr>
                <w:rtl w:val="1"/>
              </w:rPr>
              <w:t>التعليم والمدارس</w:t>
            </w:r>
          </w:p>
        </w:tc>
      </w:tr>
      <w:tr xmlns:wp14="http://schemas.microsoft.com/office/word/2010/wordml" w:rsidRPr="00B6099E" w:rsidR="008B692D" w:rsidTr="7473976C" w14:paraId="481C7C07" wp14:textId="77777777">
        <w:tc>
          <w:tcPr>
            <w:tcW w:w="4621" w:type="dxa"/>
            <w:tcBorders>
              <w:top w:val="single" w:color="auto" w:sz="4" w:space="0"/>
              <w:left w:val="single" w:color="auto" w:sz="4" w:space="0"/>
              <w:bottom w:val="single" w:color="auto" w:sz="4" w:space="0"/>
              <w:right w:val="single" w:color="auto" w:sz="4" w:space="0"/>
            </w:tcBorders>
            <w:tcMar/>
            <w:hideMark/>
          </w:tcPr>
          <w:p w:rsidRPr="00B6099E" w:rsidR="00841CEB" w:rsidP="20A8DCB4" w:rsidRDefault="008B692D" w14:paraId="6C88AF99" wp14:textId="77777777">
            <w:pPr>
              <w:bidi/>
              <w:jc w:val="right"/>
              <w:rPr>
                <w:rtl w:val="1"/>
              </w:rPr>
            </w:pPr>
            <w:r w:rsidR="008B692D">
              <w:rPr/>
              <w:t>Department of Work and Pensions</w:t>
            </w:r>
          </w:p>
        </w:tc>
        <w:tc>
          <w:tcPr>
            <w:tcW w:w="4621" w:type="dxa"/>
            <w:tcBorders>
              <w:top w:val="single" w:color="auto" w:sz="4" w:space="0"/>
              <w:left w:val="single" w:color="auto" w:sz="4" w:space="0"/>
              <w:bottom w:val="single" w:color="auto" w:sz="4" w:space="0"/>
              <w:right w:val="single" w:color="auto" w:sz="4" w:space="0"/>
            </w:tcBorders>
            <w:tcMar/>
          </w:tcPr>
          <w:p w:rsidRPr="00B6099E" w:rsidR="00841CEB" w:rsidP="20A8DCB4" w:rsidRDefault="008B692D" w14:paraId="623FB4AB" wp14:textId="77777777">
            <w:pPr>
              <w:bidi/>
              <w:rPr>
                <w:rtl w:val="1"/>
              </w:rPr>
            </w:pPr>
            <w:r w:rsidR="008B692D">
              <w:rPr/>
              <w:t>Department of Work and Pensions</w:t>
            </w:r>
            <w:r w:rsidRPr="20A8DCB4" w:rsidR="008B692D">
              <w:rPr>
                <w:rtl w:val="1"/>
              </w:rPr>
              <w:t xml:space="preserve"> (وزارة العمل والمعاشات)</w:t>
            </w:r>
          </w:p>
        </w:tc>
      </w:tr>
      <w:tr xmlns:wp14="http://schemas.microsoft.com/office/word/2010/wordml" w:rsidRPr="00B6099E" w:rsidR="008B692D" w:rsidTr="7473976C" w14:paraId="50A5A8F5" wp14:textId="77777777">
        <w:tc>
          <w:tcPr>
            <w:tcW w:w="4621" w:type="dxa"/>
            <w:tcBorders>
              <w:top w:val="single" w:color="auto" w:sz="4" w:space="0"/>
              <w:left w:val="single" w:color="auto" w:sz="4" w:space="0"/>
              <w:bottom w:val="single" w:color="auto" w:sz="4" w:space="0"/>
              <w:right w:val="single" w:color="auto" w:sz="4" w:space="0"/>
            </w:tcBorders>
            <w:tcMar/>
            <w:hideMark/>
          </w:tcPr>
          <w:p w:rsidRPr="00B6099E" w:rsidR="00841CEB" w:rsidP="20A8DCB4" w:rsidRDefault="008B692D" w14:paraId="2A4F4847" wp14:textId="77777777">
            <w:pPr>
              <w:bidi/>
              <w:jc w:val="right"/>
              <w:rPr>
                <w:rtl w:val="1"/>
              </w:rPr>
            </w:pPr>
            <w:r w:rsidR="008B692D">
              <w:rPr/>
              <w:t>Voluntary Organisations</w:t>
            </w:r>
          </w:p>
        </w:tc>
        <w:tc>
          <w:tcPr>
            <w:tcW w:w="4621" w:type="dxa"/>
            <w:tcBorders>
              <w:top w:val="single" w:color="auto" w:sz="4" w:space="0"/>
              <w:left w:val="single" w:color="auto" w:sz="4" w:space="0"/>
              <w:bottom w:val="single" w:color="auto" w:sz="4" w:space="0"/>
              <w:right w:val="single" w:color="auto" w:sz="4" w:space="0"/>
            </w:tcBorders>
            <w:tcMar/>
          </w:tcPr>
          <w:p w:rsidRPr="00B6099E" w:rsidR="00841CEB" w:rsidP="20A8DCB4" w:rsidRDefault="008B692D" w14:paraId="3B5FC029" wp14:textId="77777777">
            <w:pPr>
              <w:bidi/>
              <w:rPr>
                <w:rtl w:val="1"/>
              </w:rPr>
            </w:pPr>
            <w:r w:rsidRPr="20A8DCB4" w:rsidR="008B692D">
              <w:rPr>
                <w:rtl w:val="1"/>
              </w:rPr>
              <w:t>المنظمات التطوعية</w:t>
            </w:r>
          </w:p>
        </w:tc>
      </w:tr>
      <w:tr xmlns:wp14="http://schemas.microsoft.com/office/word/2010/wordml" w:rsidRPr="00B6099E" w:rsidR="008B692D" w:rsidTr="7473976C" w14:paraId="6305994B" wp14:textId="77777777">
        <w:tc>
          <w:tcPr>
            <w:tcW w:w="4621" w:type="dxa"/>
            <w:tcBorders>
              <w:top w:val="single" w:color="auto" w:sz="4" w:space="0"/>
              <w:left w:val="single" w:color="auto" w:sz="4" w:space="0"/>
              <w:bottom w:val="single" w:color="auto" w:sz="4" w:space="0"/>
              <w:right w:val="single" w:color="auto" w:sz="4" w:space="0"/>
            </w:tcBorders>
            <w:tcMar/>
            <w:hideMark/>
          </w:tcPr>
          <w:p w:rsidRPr="00B6099E" w:rsidR="00841CEB" w:rsidP="20A8DCB4" w:rsidRDefault="008B692D" w14:paraId="3E4CAD81" wp14:textId="77777777">
            <w:pPr>
              <w:bidi/>
              <w:jc w:val="right"/>
              <w:rPr>
                <w:rtl w:val="1"/>
              </w:rPr>
            </w:pPr>
            <w:r w:rsidR="008B692D">
              <w:rPr/>
              <w:t>Other research studies</w:t>
            </w:r>
          </w:p>
        </w:tc>
        <w:tc>
          <w:tcPr>
            <w:tcW w:w="4621" w:type="dxa"/>
            <w:tcBorders>
              <w:top w:val="single" w:color="auto" w:sz="4" w:space="0"/>
              <w:left w:val="single" w:color="auto" w:sz="4" w:space="0"/>
              <w:bottom w:val="single" w:color="auto" w:sz="4" w:space="0"/>
              <w:right w:val="single" w:color="auto" w:sz="4" w:space="0"/>
            </w:tcBorders>
            <w:tcMar/>
          </w:tcPr>
          <w:p w:rsidRPr="00B6099E" w:rsidR="00841CEB" w:rsidP="20A8DCB4" w:rsidRDefault="008B692D" w14:paraId="4E972E89" wp14:textId="77777777">
            <w:pPr>
              <w:bidi/>
              <w:rPr>
                <w:rtl w:val="1"/>
              </w:rPr>
            </w:pPr>
            <w:r w:rsidRPr="20A8DCB4" w:rsidR="008B692D">
              <w:rPr>
                <w:rtl w:val="1"/>
              </w:rPr>
              <w:t>الدراسات البحثية الأخرى</w:t>
            </w:r>
          </w:p>
        </w:tc>
      </w:tr>
      <w:tr xmlns:wp14="http://schemas.microsoft.com/office/word/2010/wordml" w:rsidRPr="00B6099E" w:rsidR="008B692D" w:rsidTr="7473976C" w14:paraId="209CE70A" wp14:textId="77777777">
        <w:tc>
          <w:tcPr>
            <w:tcW w:w="4621" w:type="dxa"/>
            <w:tcBorders>
              <w:top w:val="single" w:color="auto" w:sz="4" w:space="0"/>
              <w:left w:val="single" w:color="auto" w:sz="4" w:space="0"/>
              <w:bottom w:val="single" w:color="auto" w:sz="4" w:space="0"/>
              <w:right w:val="single" w:color="auto" w:sz="4" w:space="0"/>
            </w:tcBorders>
            <w:tcMar/>
            <w:hideMark/>
          </w:tcPr>
          <w:p w:rsidRPr="00B6099E" w:rsidR="00841CEB" w:rsidP="20A8DCB4" w:rsidRDefault="008B692D" w14:paraId="747C6348" wp14:textId="77777777">
            <w:pPr>
              <w:bidi/>
              <w:jc w:val="right"/>
              <w:rPr>
                <w:rtl w:val="1"/>
              </w:rPr>
            </w:pPr>
            <w:r w:rsidR="008B692D">
              <w:rPr/>
              <w:t>Local Authority and Social Care</w:t>
            </w:r>
          </w:p>
        </w:tc>
        <w:tc>
          <w:tcPr>
            <w:tcW w:w="4621" w:type="dxa"/>
            <w:tcBorders>
              <w:top w:val="single" w:color="auto" w:sz="4" w:space="0"/>
              <w:left w:val="single" w:color="auto" w:sz="4" w:space="0"/>
              <w:bottom w:val="single" w:color="auto" w:sz="4" w:space="0"/>
              <w:right w:val="single" w:color="auto" w:sz="4" w:space="0"/>
            </w:tcBorders>
            <w:tcMar/>
          </w:tcPr>
          <w:p w:rsidRPr="00B6099E" w:rsidR="00841CEB" w:rsidP="20A8DCB4" w:rsidRDefault="008B692D" w14:paraId="6551283C" wp14:textId="77777777">
            <w:pPr>
              <w:bidi/>
              <w:rPr>
                <w:rtl w:val="1"/>
              </w:rPr>
            </w:pPr>
            <w:r w:rsidRPr="20A8DCB4" w:rsidR="008B692D">
              <w:rPr>
                <w:rtl w:val="1"/>
              </w:rPr>
              <w:t>السلطة المحلية والرعاية الاجتماعية</w:t>
            </w:r>
          </w:p>
        </w:tc>
      </w:tr>
      <w:tr xmlns:wp14="http://schemas.microsoft.com/office/word/2010/wordml" w:rsidRPr="00B6099E" w:rsidR="008B692D" w:rsidTr="7473976C" w14:paraId="397A9B2C" wp14:textId="77777777">
        <w:tc>
          <w:tcPr>
            <w:tcW w:w="4621" w:type="dxa"/>
            <w:tcBorders>
              <w:top w:val="single" w:color="auto" w:sz="4" w:space="0"/>
              <w:left w:val="single" w:color="auto" w:sz="4" w:space="0"/>
              <w:bottom w:val="single" w:color="auto" w:sz="4" w:space="0"/>
              <w:right w:val="single" w:color="auto" w:sz="4" w:space="0"/>
            </w:tcBorders>
            <w:tcMar/>
            <w:hideMark/>
          </w:tcPr>
          <w:p w:rsidRPr="00B6099E" w:rsidR="00841CEB" w:rsidP="20A8DCB4" w:rsidRDefault="008B692D" w14:paraId="61FC0511" wp14:textId="77777777">
            <w:pPr>
              <w:bidi/>
              <w:jc w:val="right"/>
              <w:rPr>
                <w:rtl w:val="1"/>
              </w:rPr>
            </w:pPr>
            <w:r w:rsidR="008B692D">
              <w:rPr/>
              <w:t>NHS Digital</w:t>
            </w:r>
          </w:p>
        </w:tc>
        <w:tc>
          <w:tcPr>
            <w:tcW w:w="4621" w:type="dxa"/>
            <w:tcBorders>
              <w:top w:val="single" w:color="auto" w:sz="4" w:space="0"/>
              <w:left w:val="single" w:color="auto" w:sz="4" w:space="0"/>
              <w:bottom w:val="single" w:color="auto" w:sz="4" w:space="0"/>
              <w:right w:val="single" w:color="auto" w:sz="4" w:space="0"/>
            </w:tcBorders>
            <w:tcMar/>
          </w:tcPr>
          <w:p w:rsidRPr="00B6099E" w:rsidR="00841CEB" w:rsidP="20A8DCB4" w:rsidRDefault="008B692D" w14:paraId="548B877F" wp14:textId="77777777">
            <w:pPr>
              <w:bidi/>
              <w:rPr>
                <w:rtl w:val="1"/>
              </w:rPr>
            </w:pPr>
            <w:r w:rsidR="008B692D">
              <w:rPr/>
              <w:t>NHS Digital</w:t>
            </w:r>
            <w:r w:rsidRPr="20A8DCB4" w:rsidR="008B692D">
              <w:rPr>
                <w:rtl w:val="1"/>
              </w:rPr>
              <w:t xml:space="preserve"> (هيئة الخدمات الصحية الوطنية الرقمية)</w:t>
            </w:r>
          </w:p>
        </w:tc>
      </w:tr>
      <w:tr xmlns:wp14="http://schemas.microsoft.com/office/word/2010/wordml" w:rsidRPr="00B6099E" w:rsidR="008B692D" w:rsidTr="7473976C" w14:paraId="22C47F63" wp14:textId="77777777">
        <w:tc>
          <w:tcPr>
            <w:tcW w:w="4621" w:type="dxa"/>
            <w:tcBorders>
              <w:top w:val="single" w:color="auto" w:sz="4" w:space="0"/>
              <w:left w:val="single" w:color="auto" w:sz="4" w:space="0"/>
              <w:bottom w:val="single" w:color="auto" w:sz="4" w:space="0"/>
              <w:right w:val="single" w:color="auto" w:sz="4" w:space="0"/>
            </w:tcBorders>
            <w:tcMar/>
            <w:hideMark/>
          </w:tcPr>
          <w:p w:rsidRPr="00B6099E" w:rsidR="00841CEB" w:rsidP="20A8DCB4" w:rsidRDefault="008B692D" w14:paraId="75426F16" wp14:textId="77777777">
            <w:pPr>
              <w:bidi/>
              <w:jc w:val="right"/>
              <w:rPr>
                <w:rtl w:val="1"/>
              </w:rPr>
            </w:pPr>
            <w:r w:rsidR="008B692D">
              <w:rPr/>
              <w:t>National Child Measurement Programme</w:t>
            </w:r>
          </w:p>
        </w:tc>
        <w:tc>
          <w:tcPr>
            <w:tcW w:w="4621" w:type="dxa"/>
            <w:tcBorders>
              <w:top w:val="single" w:color="auto" w:sz="4" w:space="0"/>
              <w:left w:val="single" w:color="auto" w:sz="4" w:space="0"/>
              <w:bottom w:val="single" w:color="auto" w:sz="4" w:space="0"/>
              <w:right w:val="single" w:color="auto" w:sz="4" w:space="0"/>
            </w:tcBorders>
            <w:tcMar/>
          </w:tcPr>
          <w:p w:rsidRPr="00B6099E" w:rsidR="00841CEB" w:rsidP="20A8DCB4" w:rsidRDefault="008B692D" w14:paraId="6CC1A52F" wp14:textId="77777777">
            <w:pPr>
              <w:bidi/>
              <w:rPr>
                <w:rtl w:val="1"/>
              </w:rPr>
            </w:pPr>
            <w:r w:rsidR="008B692D">
              <w:rPr/>
              <w:t>National Child Measurement Programme</w:t>
            </w:r>
            <w:r w:rsidRPr="20A8DCB4" w:rsidR="008B692D">
              <w:rPr>
                <w:rtl w:val="1"/>
              </w:rPr>
              <w:t xml:space="preserve"> (البرنامج الوطني لقياس حجم الأطفال)</w:t>
            </w:r>
          </w:p>
        </w:tc>
      </w:tr>
    </w:tbl>
    <w:p xmlns:wp14="http://schemas.microsoft.com/office/word/2010/wordml" w:rsidRPr="00B6099E" w:rsidR="00AD1ECB" w:rsidRDefault="00AD1ECB" w14:paraId="672A6659" wp14:textId="77777777"/>
    <w:sectPr w:rsidRPr="00B6099E" w:rsidR="00AD1ECB">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B044C" w:rsidP="00C619FD" w:rsidRDefault="007B044C" w14:paraId="6A05A809" wp14:textId="77777777">
      <w:pPr>
        <w:spacing w:after="0" w:line="240" w:lineRule="auto"/>
      </w:pPr>
      <w:r>
        <w:separator/>
      </w:r>
    </w:p>
  </w:endnote>
  <w:endnote w:type="continuationSeparator" w:id="0">
    <w:p xmlns:wp14="http://schemas.microsoft.com/office/word/2010/wordml" w:rsidR="007B044C" w:rsidP="00C619FD" w:rsidRDefault="007B044C" w14:paraId="5A39BB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619FD" w:rsidRDefault="00C619FD" w14:paraId="518E9456" wp14:textId="77777777">
    <w:pPr>
      <w:pStyle w:val="Footer"/>
    </w:pPr>
    <w:proofErr w:type="spellStart"/>
    <w:r>
      <w:t>BaBi</w:t>
    </w:r>
    <w:proofErr w:type="spellEnd"/>
    <w:r>
      <w:t xml:space="preserve"> PIS Arabic V6 04.05.2022</w:t>
    </w:r>
  </w:p>
  <w:p xmlns:wp14="http://schemas.microsoft.com/office/word/2010/wordml" w:rsidR="00C619FD" w:rsidRDefault="00C619FD" w14:paraId="02EB378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B044C" w:rsidP="00C619FD" w:rsidRDefault="007B044C" w14:paraId="0A37501D" wp14:textId="77777777">
      <w:pPr>
        <w:spacing w:after="0" w:line="240" w:lineRule="auto"/>
      </w:pPr>
      <w:r>
        <w:separator/>
      </w:r>
    </w:p>
  </w:footnote>
  <w:footnote w:type="continuationSeparator" w:id="0">
    <w:p xmlns:wp14="http://schemas.microsoft.com/office/word/2010/wordml" w:rsidR="007B044C" w:rsidP="00C619FD" w:rsidRDefault="007B044C" w14:paraId="5DAB6C7B"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E4"/>
    <w:rsid w:val="0025359B"/>
    <w:rsid w:val="003F30D4"/>
    <w:rsid w:val="004D68A1"/>
    <w:rsid w:val="00635E8E"/>
    <w:rsid w:val="007B044C"/>
    <w:rsid w:val="00841CEB"/>
    <w:rsid w:val="008B692D"/>
    <w:rsid w:val="008C5CBD"/>
    <w:rsid w:val="00AD1ECB"/>
    <w:rsid w:val="00B6099E"/>
    <w:rsid w:val="00C619FD"/>
    <w:rsid w:val="00D27B39"/>
    <w:rsid w:val="00DD14CB"/>
    <w:rsid w:val="00ED19E4"/>
    <w:rsid w:val="00FD5BD0"/>
    <w:rsid w:val="01F92FBA"/>
    <w:rsid w:val="020C0123"/>
    <w:rsid w:val="03BBE8C9"/>
    <w:rsid w:val="043A146D"/>
    <w:rsid w:val="0469B891"/>
    <w:rsid w:val="04756BAD"/>
    <w:rsid w:val="05382FC8"/>
    <w:rsid w:val="05D74769"/>
    <w:rsid w:val="0778099C"/>
    <w:rsid w:val="07A0E052"/>
    <w:rsid w:val="09BD8084"/>
    <w:rsid w:val="0A564D2E"/>
    <w:rsid w:val="0C863F08"/>
    <w:rsid w:val="0D8DEDF0"/>
    <w:rsid w:val="0E730EB9"/>
    <w:rsid w:val="0EC65C82"/>
    <w:rsid w:val="130873B3"/>
    <w:rsid w:val="14A8C0C4"/>
    <w:rsid w:val="159EDCAF"/>
    <w:rsid w:val="19C74218"/>
    <w:rsid w:val="20A8DCB4"/>
    <w:rsid w:val="22161BFC"/>
    <w:rsid w:val="225DF404"/>
    <w:rsid w:val="2289CAD4"/>
    <w:rsid w:val="22D903F0"/>
    <w:rsid w:val="23F9C465"/>
    <w:rsid w:val="262E13BB"/>
    <w:rsid w:val="27036B86"/>
    <w:rsid w:val="28258E96"/>
    <w:rsid w:val="284E6DB9"/>
    <w:rsid w:val="28876B91"/>
    <w:rsid w:val="298EED98"/>
    <w:rsid w:val="2AA76E33"/>
    <w:rsid w:val="2BDD01E0"/>
    <w:rsid w:val="2C85DD78"/>
    <w:rsid w:val="2DC25F68"/>
    <w:rsid w:val="2E71FE98"/>
    <w:rsid w:val="2EDB76A7"/>
    <w:rsid w:val="2F03734B"/>
    <w:rsid w:val="3089D275"/>
    <w:rsid w:val="31999B14"/>
    <w:rsid w:val="32B034E5"/>
    <w:rsid w:val="33696E58"/>
    <w:rsid w:val="35B3A616"/>
    <w:rsid w:val="35EF34F3"/>
    <w:rsid w:val="362EB602"/>
    <w:rsid w:val="36894947"/>
    <w:rsid w:val="36EE5D95"/>
    <w:rsid w:val="38F4F9CB"/>
    <w:rsid w:val="3C0C76D0"/>
    <w:rsid w:val="3C7BED1C"/>
    <w:rsid w:val="404EB1CB"/>
    <w:rsid w:val="41CA9964"/>
    <w:rsid w:val="429564BC"/>
    <w:rsid w:val="44DB93CD"/>
    <w:rsid w:val="44EA7453"/>
    <w:rsid w:val="455FC5EF"/>
    <w:rsid w:val="47363FA8"/>
    <w:rsid w:val="4941F5D9"/>
    <w:rsid w:val="49458CD4"/>
    <w:rsid w:val="4AC0AD21"/>
    <w:rsid w:val="4D13A5FA"/>
    <w:rsid w:val="4E5AD82C"/>
    <w:rsid w:val="52DB408C"/>
    <w:rsid w:val="54638E81"/>
    <w:rsid w:val="55204B76"/>
    <w:rsid w:val="568C8E9F"/>
    <w:rsid w:val="58402665"/>
    <w:rsid w:val="5D8BB153"/>
    <w:rsid w:val="60A10A64"/>
    <w:rsid w:val="60EF2208"/>
    <w:rsid w:val="63D26CDA"/>
    <w:rsid w:val="6580F7AA"/>
    <w:rsid w:val="6583D638"/>
    <w:rsid w:val="65D1C20F"/>
    <w:rsid w:val="66011480"/>
    <w:rsid w:val="666336C2"/>
    <w:rsid w:val="6C4C4877"/>
    <w:rsid w:val="7084B0B2"/>
    <w:rsid w:val="737D0BAB"/>
    <w:rsid w:val="744AC59D"/>
    <w:rsid w:val="7473976C"/>
    <w:rsid w:val="75045D18"/>
    <w:rsid w:val="78497863"/>
    <w:rsid w:val="7BBA5ED3"/>
    <w:rsid w:val="7BECBB07"/>
    <w:rsid w:val="7EF1FF95"/>
    <w:rsid w:val="7F4065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F601DA"/>
  <w15:chartTrackingRefBased/>
  <w15:docId w15:val="{9E33E45F-8328-4CB5-8E78-C98B57D6B6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en-GB" w:eastAsia="en-US" w:bidi="ar-EG"/>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D19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619FD"/>
    <w:pPr>
      <w:tabs>
        <w:tab w:val="center" w:pos="4513"/>
        <w:tab w:val="right" w:pos="9026"/>
      </w:tabs>
    </w:pPr>
  </w:style>
  <w:style w:type="character" w:styleId="HeaderChar" w:customStyle="1">
    <w:name w:val="Header Char"/>
    <w:link w:val="Header"/>
    <w:uiPriority w:val="99"/>
    <w:rsid w:val="00C619FD"/>
    <w:rPr>
      <w:sz w:val="22"/>
      <w:szCs w:val="22"/>
      <w:lang w:eastAsia="en-US" w:bidi="ar-EG"/>
    </w:rPr>
  </w:style>
  <w:style w:type="paragraph" w:styleId="Footer">
    <w:name w:val="footer"/>
    <w:basedOn w:val="Normal"/>
    <w:link w:val="FooterChar"/>
    <w:uiPriority w:val="99"/>
    <w:unhideWhenUsed/>
    <w:rsid w:val="00C619FD"/>
    <w:pPr>
      <w:tabs>
        <w:tab w:val="center" w:pos="4513"/>
        <w:tab w:val="right" w:pos="9026"/>
      </w:tabs>
    </w:pPr>
  </w:style>
  <w:style w:type="character" w:styleId="FooterChar" w:customStyle="1">
    <w:name w:val="Footer Char"/>
    <w:link w:val="Footer"/>
    <w:uiPriority w:val="99"/>
    <w:rsid w:val="00C619FD"/>
    <w:rPr>
      <w:sz w:val="22"/>
      <w:szCs w:val="22"/>
      <w:lang w:eastAsia="en-US" w:bidi="ar-EG"/>
    </w:rPr>
  </w:style>
  <w:style w:type="paragraph" w:styleId="BalloonText">
    <w:name w:val="Balloon Text"/>
    <w:basedOn w:val="Normal"/>
    <w:link w:val="BalloonTextChar"/>
    <w:uiPriority w:val="99"/>
    <w:semiHidden/>
    <w:unhideWhenUsed/>
    <w:rsid w:val="00C619FD"/>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619FD"/>
    <w:rPr>
      <w:rFonts w:ascii="Tahoma" w:hAnsi="Tahoma" w:cs="Tahoma"/>
      <w:sz w:val="16"/>
      <w:szCs w:val="16"/>
      <w:lang w:eastAsia="en-US" w:bidi="ar-EG"/>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5.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mailto:babi.eastlondon@qmul.ac.uk" TargetMode="External" Id="R76f4dc4b42874317" /><Relationship Type="http://schemas.openxmlformats.org/officeDocument/2006/relationships/hyperlink" Target="mailto:babi.eastlondon@qmul.ac.uk" TargetMode="External" Id="R918036b3cf634a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MUL Document" ma:contentTypeID="0x0101005EA864BF41DF8A41860E925F5B29BCF50054431153085E454FBC1F380981736E7A" ma:contentTypeVersion="38" ma:contentTypeDescription="" ma:contentTypeScope="" ma:versionID="7e6c3a9fa2b3350afafedf44954443cc">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a55bf7f9f44cdee82f07991332782c76"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75fefdf2-7f24-42e6-a428-f4771b8730d7}"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75fefdf2-7f24-42e6-a428-f4771b8730d7}"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c18f9b8-5ae4-4f0b-a238-a922c51e2dda" ContentTypeId="0x0101005EA864BF41DF8A41860E925F5B29BCF5" PreviousValue="fals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5ae7f3d-bcd0-4e4b-af93-f03a9fbb19b5">
      <Terms xmlns="http://schemas.microsoft.com/office/infopath/2007/PartnerControls"/>
    </lcf76f155ced4ddcb4097134ff3c332f>
    <TaxCatchAll xmlns="d5efd484-15aa-41a0-83f6-0646502cb6d6">
      <Value>1</Value>
    </TaxCatchAll>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6F4C8735-8BD4-4007-8BEA-91A1AE8DC701}">
  <ds:schemaRefs>
    <ds:schemaRef ds:uri="http://schemas.microsoft.com/office/2006/metadata/longProperties"/>
  </ds:schemaRefs>
</ds:datastoreItem>
</file>

<file path=customXml/itemProps2.xml><?xml version="1.0" encoding="utf-8"?>
<ds:datastoreItem xmlns:ds="http://schemas.openxmlformats.org/officeDocument/2006/customXml" ds:itemID="{BFEC7FAD-A003-4F75-8F29-2E75E66CBE85}">
  <ds:schemaRefs>
    <ds:schemaRef ds:uri="http://schemas.microsoft.com/sharepoint/v3/contenttype/forms"/>
  </ds:schemaRefs>
</ds:datastoreItem>
</file>

<file path=customXml/itemProps3.xml><?xml version="1.0" encoding="utf-8"?>
<ds:datastoreItem xmlns:ds="http://schemas.openxmlformats.org/officeDocument/2006/customXml" ds:itemID="{FEB703CA-5046-491A-9D75-A15966F40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37DF0-0B9F-4D42-AAF6-51F055CDED5E}">
  <ds:schemaRefs>
    <ds:schemaRef ds:uri="Microsoft.SharePoint.Taxonomy.ContentTypeSync"/>
  </ds:schemaRefs>
</ds:datastoreItem>
</file>

<file path=customXml/itemProps5.xml><?xml version="1.0" encoding="utf-8"?>
<ds:datastoreItem xmlns:ds="http://schemas.openxmlformats.org/officeDocument/2006/customXml" ds:itemID="{14C1ACFF-195B-475B-A544-588728043D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Bradford Teaching Hospitals NHS Foundation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Swinden</dc:creator>
  <cp:keywords/>
  <cp:lastModifiedBy>Mike Lorenzo Figliuolo</cp:lastModifiedBy>
  <cp:revision>7</cp:revision>
  <cp:lastPrinted>1601-01-01T00:00:00Z</cp:lastPrinted>
  <dcterms:created xsi:type="dcterms:W3CDTF">2023-02-28T09:45:00Z</dcterms:created>
  <dcterms:modified xsi:type="dcterms:W3CDTF">2023-03-01T10:16:34Z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1;#Protect</vt:lpwstr>
  </property>
  <property fmtid="{D5CDD505-2E9C-101B-9397-08002B2CF9AE}" pid="4" name="QMULInformationClassificationTaxHTField0">
    <vt:lpwstr>Protect|9124d8d9-0c1c-41e9-aa14-aba001e9a028</vt:lpwstr>
  </property>
  <property fmtid="{D5CDD505-2E9C-101B-9397-08002B2CF9AE}" pid="5" name="ContentTypeId">
    <vt:lpwstr>0x0101005EA864BF41DF8A41860E925F5B29BCF50054431153085E454FBC1F380981736E7A</vt:lpwstr>
  </property>
  <property fmtid="{D5CDD505-2E9C-101B-9397-08002B2CF9AE}" pid="6" name="QMULInformationClassification">
    <vt:lpwstr>1;#Protect|9124d8d9-0c1c-41e9-aa14-aba001e9a028</vt:lpwstr>
  </property>
  <property fmtid="{D5CDD505-2E9C-101B-9397-08002B2CF9AE}" pid="7" name="TaxKeyword">
    <vt:lpwstr/>
  </property>
  <property fmtid="{D5CDD505-2E9C-101B-9397-08002B2CF9AE}" pid="8" name="QMULDocumentStatus">
    <vt:lpwstr/>
  </property>
  <property fmtid="{D5CDD505-2E9C-101B-9397-08002B2CF9AE}" pid="9" name="MediaServiceImageTags">
    <vt:lpwstr/>
  </property>
  <property fmtid="{D5CDD505-2E9C-101B-9397-08002B2CF9AE}" pid="10" name="QMULLocation">
    <vt:lpwstr/>
  </property>
  <property fmtid="{D5CDD505-2E9C-101B-9397-08002B2CF9AE}" pid="11" name="QMULDocumentType">
    <vt:lpwstr/>
  </property>
  <property fmtid="{D5CDD505-2E9C-101B-9397-08002B2CF9AE}" pid="12" name="QMULDepartment">
    <vt:lpwstr/>
  </property>
  <property fmtid="{D5CDD505-2E9C-101B-9397-08002B2CF9AE}" pid="13" name="QMULSchool">
    <vt:lpwstr/>
  </property>
</Properties>
</file>