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21"/>
        <w:gridCol w:w="4621"/>
      </w:tblGrid>
      <w:tr xmlns:wp14="http://schemas.microsoft.com/office/word/2010/wordml" w:rsidRPr="0084525A" w:rsidR="00EC6FE8" w:rsidTr="74CFC304" w14:paraId="02096763" wp14:textId="77777777">
        <w:tc>
          <w:tcPr>
            <w:tcW w:w="4621" w:type="dxa"/>
            <w:shd w:val="clear" w:color="auto" w:fill="auto"/>
            <w:tcMar/>
          </w:tcPr>
          <w:p w:rsidRPr="0084525A" w:rsidR="004E1955" w:rsidP="004E1955" w:rsidRDefault="00EC6FE8" w14:paraId="0A6CB2C4" wp14:textId="77777777">
            <w:pPr>
              <w:rPr>
                <w:b/>
              </w:rPr>
            </w:pPr>
            <w:r w:rsidRPr="0084525A">
              <w:rPr>
                <w:b/>
              </w:rPr>
              <w:t>English</w:t>
            </w:r>
          </w:p>
        </w:tc>
        <w:tc>
          <w:tcPr>
            <w:tcW w:w="4621" w:type="dxa"/>
            <w:shd w:val="clear" w:color="auto" w:fill="auto"/>
            <w:tcMar/>
          </w:tcPr>
          <w:p w:rsidRPr="0084525A" w:rsidR="004E1955" w:rsidP="004E1955" w:rsidRDefault="0084525A" w14:paraId="78DA70D6" wp14:textId="77777777">
            <w:pPr>
              <w:rPr>
                <w:b/>
              </w:rPr>
            </w:pPr>
            <w:r>
              <w:rPr>
                <w:b/>
              </w:rPr>
              <w:t>Polish</w:t>
            </w:r>
          </w:p>
        </w:tc>
      </w:tr>
      <w:tr xmlns:wp14="http://schemas.microsoft.com/office/word/2010/wordml" w:rsidRPr="0084525A" w:rsidR="00EC6FE8" w:rsidTr="74CFC304" w14:paraId="0EA89D72" wp14:textId="77777777">
        <w:tc>
          <w:tcPr>
            <w:tcW w:w="4621" w:type="dxa"/>
            <w:shd w:val="clear" w:color="auto" w:fill="auto"/>
            <w:tcMar/>
          </w:tcPr>
          <w:p w:rsidRPr="0084525A" w:rsidR="004E1955" w:rsidP="74CFC304" w:rsidRDefault="00EC6FE8" w14:paraId="3E370872" wp14:textId="4E201746">
            <w:pPr>
              <w:pStyle w:val="Normal"/>
            </w:pPr>
            <w:proofErr w:type="spellStart"/>
            <w:r w:rsidR="00EC6FE8">
              <w:rPr/>
              <w:t>Born</w:t>
            </w:r>
            <w:proofErr w:type="spellEnd"/>
            <w:r w:rsidR="00EC6FE8">
              <w:rPr/>
              <w:t xml:space="preserve"> and </w:t>
            </w:r>
            <w:proofErr w:type="spellStart"/>
            <w:r w:rsidR="00EC6FE8">
              <w:rPr/>
              <w:t>Bred</w:t>
            </w:r>
            <w:proofErr w:type="spellEnd"/>
            <w:r w:rsidR="00EC6FE8">
              <w:rPr/>
              <w:t xml:space="preserve"> in (</w:t>
            </w:r>
            <w:proofErr w:type="spellStart"/>
            <w:r w:rsidR="00EC6FE8">
              <w:rPr/>
              <w:t>BaBi</w:t>
            </w:r>
            <w:proofErr w:type="spellEnd"/>
            <w:r w:rsidR="00EC6FE8">
              <w:rPr/>
              <w:t xml:space="preserve">) </w:t>
            </w:r>
            <w:r w:rsidR="6E80B0A6">
              <w:rPr/>
              <w:t>East London</w:t>
            </w:r>
            <w:r w:rsidR="00EC6FE8">
              <w:rPr/>
              <w:t xml:space="preserve"> </w:t>
            </w:r>
            <w:r w:rsidR="00EC6FE8">
              <w:rPr/>
              <w:t xml:space="preserve">A data </w:t>
            </w:r>
            <w:proofErr w:type="spellStart"/>
            <w:r w:rsidR="00EC6FE8">
              <w:rPr/>
              <w:t>linkage</w:t>
            </w:r>
            <w:proofErr w:type="spellEnd"/>
            <w:r w:rsidR="00EC6FE8">
              <w:rPr/>
              <w:t xml:space="preserve"> </w:t>
            </w:r>
            <w:proofErr w:type="spellStart"/>
            <w:r w:rsidR="00EC6FE8">
              <w:rPr/>
              <w:t>cohort</w:t>
            </w:r>
            <w:proofErr w:type="spellEnd"/>
            <w:r w:rsidR="00EC6FE8">
              <w:rPr/>
              <w:t xml:space="preserve"> </w:t>
            </w:r>
            <w:proofErr w:type="spellStart"/>
            <w:r w:rsidR="00EC6FE8">
              <w:rPr/>
              <w:t>study</w:t>
            </w:r>
            <w:proofErr w:type="spellEnd"/>
            <w:r w:rsidR="00EC6FE8">
              <w:rPr/>
              <w:t xml:space="preserve"> of </w:t>
            </w:r>
            <w:proofErr w:type="spellStart"/>
            <w:r w:rsidR="00EC6FE8">
              <w:rPr/>
              <w:t>babies</w:t>
            </w:r>
            <w:proofErr w:type="spellEnd"/>
            <w:r w:rsidR="00EC6FE8">
              <w:rPr/>
              <w:t xml:space="preserve"> </w:t>
            </w:r>
            <w:proofErr w:type="spellStart"/>
            <w:r w:rsidR="00EC6FE8">
              <w:rPr/>
              <w:t>born</w:t>
            </w:r>
            <w:proofErr w:type="spellEnd"/>
            <w:r w:rsidR="00EC6FE8">
              <w:rPr/>
              <w:t xml:space="preserve"> in </w:t>
            </w:r>
            <w:r w:rsidR="6F4037B9">
              <w:rPr/>
              <w:t>East London</w:t>
            </w:r>
            <w:r w:rsidR="00EC6FE8">
              <w:rPr/>
              <w:t xml:space="preserve"> and </w:t>
            </w:r>
            <w:proofErr w:type="spellStart"/>
            <w:r w:rsidR="00EC6FE8">
              <w:rPr/>
              <w:t>their</w:t>
            </w:r>
            <w:proofErr w:type="spellEnd"/>
            <w:r w:rsidR="00EC6FE8">
              <w:rPr/>
              <w:t xml:space="preserve"> </w:t>
            </w:r>
            <w:proofErr w:type="spellStart"/>
            <w:r w:rsidR="00EC6FE8">
              <w:rPr/>
              <w:t>mothers</w:t>
            </w:r>
            <w:proofErr w:type="spellEnd"/>
          </w:p>
        </w:tc>
        <w:tc>
          <w:tcPr>
            <w:tcW w:w="4621" w:type="dxa"/>
            <w:shd w:val="clear" w:color="auto" w:fill="auto"/>
            <w:tcMar/>
          </w:tcPr>
          <w:p w:rsidRPr="0084525A" w:rsidR="004E1955" w:rsidP="74CFC304" w:rsidRDefault="00EC6FE8" w14:paraId="0DC92BD3" wp14:textId="5618C475">
            <w:pPr>
              <w:pStyle w:val="Normal"/>
            </w:pPr>
            <w:proofErr w:type="spellStart"/>
            <w:r w:rsidR="00EC6FE8">
              <w:rPr/>
              <w:t>Born</w:t>
            </w:r>
            <w:proofErr w:type="spellEnd"/>
            <w:r w:rsidR="00EC6FE8">
              <w:rPr/>
              <w:t xml:space="preserve"> and </w:t>
            </w:r>
            <w:proofErr w:type="spellStart"/>
            <w:r w:rsidR="00EC6FE8">
              <w:rPr/>
              <w:t>Bred</w:t>
            </w:r>
            <w:proofErr w:type="spellEnd"/>
            <w:r w:rsidR="00EC6FE8">
              <w:rPr/>
              <w:t xml:space="preserve"> in (</w:t>
            </w:r>
            <w:proofErr w:type="spellStart"/>
            <w:r w:rsidR="00EC6FE8">
              <w:rPr/>
              <w:t>BaBi</w:t>
            </w:r>
            <w:proofErr w:type="spellEnd"/>
            <w:r w:rsidR="00EC6FE8">
              <w:rPr/>
              <w:t>) (Urodzeni i wychowani w (</w:t>
            </w:r>
            <w:proofErr w:type="spellStart"/>
            <w:r w:rsidR="00EC6FE8">
              <w:rPr/>
              <w:t>BaBi</w:t>
            </w:r>
            <w:proofErr w:type="spellEnd"/>
            <w:r w:rsidR="00EC6FE8">
              <w:rPr/>
              <w:t xml:space="preserve">)) </w:t>
            </w:r>
            <w:r w:rsidR="2336916A">
              <w:rPr/>
              <w:t>East London</w:t>
            </w:r>
            <w:r w:rsidR="00EC6FE8">
              <w:rPr/>
              <w:t>:</w:t>
            </w:r>
            <w:r w:rsidR="00EC6FE8">
              <w:rPr/>
              <w:t xml:space="preserve"> Badanie </w:t>
            </w:r>
            <w:proofErr w:type="spellStart"/>
            <w:r w:rsidR="00EC6FE8">
              <w:rPr/>
              <w:t>kohortowe</w:t>
            </w:r>
            <w:proofErr w:type="spellEnd"/>
            <w:r w:rsidR="00EC6FE8">
              <w:rPr/>
              <w:t xml:space="preserve"> oparte na połączeniu danych dotyczących dzieci urodzonych w </w:t>
            </w:r>
            <w:r w:rsidR="3BCB28B7">
              <w:rPr/>
              <w:t>East London</w:t>
            </w:r>
            <w:r w:rsidR="00EC6FE8">
              <w:rPr/>
              <w:t xml:space="preserve"> i ich matek</w:t>
            </w:r>
          </w:p>
        </w:tc>
      </w:tr>
      <w:tr xmlns:wp14="http://schemas.microsoft.com/office/word/2010/wordml" w:rsidRPr="0084525A" w:rsidR="00EC6FE8" w:rsidTr="74CFC304" w14:paraId="36691F24" wp14:textId="77777777">
        <w:tc>
          <w:tcPr>
            <w:tcW w:w="4621" w:type="dxa"/>
            <w:shd w:val="clear" w:color="auto" w:fill="auto"/>
            <w:tcMar/>
          </w:tcPr>
          <w:p w:rsidRPr="0084525A" w:rsidR="004E1955" w:rsidP="004E1955" w:rsidRDefault="00EC6FE8" w14:paraId="50FC7BCF" wp14:textId="77777777" wp14:noSpellErr="1">
            <w:r w:rsidR="00EC6FE8">
              <w:rPr/>
              <w:t>Information for pregnant women</w:t>
            </w:r>
          </w:p>
        </w:tc>
        <w:tc>
          <w:tcPr>
            <w:tcW w:w="4621" w:type="dxa"/>
            <w:shd w:val="clear" w:color="auto" w:fill="auto"/>
            <w:tcMar/>
          </w:tcPr>
          <w:p w:rsidRPr="0084525A" w:rsidR="004E1955" w:rsidP="004E1955" w:rsidRDefault="00EC6FE8" w14:paraId="3F124B58" wp14:textId="77777777" wp14:noSpellErr="1">
            <w:r w:rsidR="00EC6FE8">
              <w:rPr/>
              <w:t>Informacje dla kobiet w ciąży</w:t>
            </w:r>
          </w:p>
        </w:tc>
      </w:tr>
      <w:tr xmlns:wp14="http://schemas.microsoft.com/office/word/2010/wordml" w:rsidRPr="0084525A" w:rsidR="00EC6FE8" w:rsidTr="74CFC304" w14:paraId="669ADF67" wp14:textId="77777777">
        <w:tc>
          <w:tcPr>
            <w:tcW w:w="4621" w:type="dxa"/>
            <w:shd w:val="clear" w:color="auto" w:fill="auto"/>
            <w:tcMar/>
          </w:tcPr>
          <w:p w:rsidRPr="0084525A" w:rsidR="004E1955" w:rsidP="74CFC304" w:rsidRDefault="00EC6FE8" w14:paraId="5AAA240D" wp14:textId="43496C6B">
            <w:pPr>
              <w:pStyle w:val="Normal"/>
            </w:pPr>
            <w:proofErr w:type="spellStart"/>
            <w:r w:rsidR="00EC6FE8">
              <w:rPr/>
              <w:t>What</w:t>
            </w:r>
            <w:proofErr w:type="spellEnd"/>
            <w:r w:rsidR="00EC6FE8">
              <w:rPr/>
              <w:t xml:space="preserve"> </w:t>
            </w:r>
            <w:proofErr w:type="spellStart"/>
            <w:r w:rsidR="00EC6FE8">
              <w:rPr/>
              <w:t>is</w:t>
            </w:r>
            <w:proofErr w:type="spellEnd"/>
            <w:r w:rsidR="00EC6FE8">
              <w:rPr/>
              <w:t xml:space="preserve"> </w:t>
            </w:r>
            <w:proofErr w:type="spellStart"/>
            <w:r w:rsidR="00EC6FE8">
              <w:rPr/>
              <w:t>BaBi</w:t>
            </w:r>
            <w:proofErr w:type="spellEnd"/>
            <w:r w:rsidR="00EC6FE8">
              <w:rPr/>
              <w:t xml:space="preserve"> </w:t>
            </w:r>
            <w:r w:rsidR="44E9E829">
              <w:rPr/>
              <w:t>East London</w:t>
            </w:r>
            <w:r w:rsidR="00EC6FE8">
              <w:rPr/>
              <w:t>?</w:t>
            </w:r>
          </w:p>
        </w:tc>
        <w:tc>
          <w:tcPr>
            <w:tcW w:w="4621" w:type="dxa"/>
            <w:shd w:val="clear" w:color="auto" w:fill="auto"/>
            <w:tcMar/>
          </w:tcPr>
          <w:p w:rsidRPr="0084525A" w:rsidR="004E1955" w:rsidP="74CFC304" w:rsidRDefault="00EC6FE8" w14:paraId="74FC8865" wp14:textId="1F718230">
            <w:pPr>
              <w:pStyle w:val="Normal"/>
            </w:pPr>
            <w:r w:rsidR="00EC6FE8">
              <w:rPr/>
              <w:t xml:space="preserve">Czym jest </w:t>
            </w:r>
            <w:proofErr w:type="spellStart"/>
            <w:r w:rsidR="00EC6FE8">
              <w:rPr/>
              <w:t>BaBi</w:t>
            </w:r>
            <w:proofErr w:type="spellEnd"/>
            <w:r w:rsidR="59390259">
              <w:rPr/>
              <w:t xml:space="preserve"> East London</w:t>
            </w:r>
            <w:r w:rsidR="00EC6FE8">
              <w:rPr/>
              <w:t>?</w:t>
            </w:r>
          </w:p>
        </w:tc>
      </w:tr>
      <w:tr xmlns:wp14="http://schemas.microsoft.com/office/word/2010/wordml" w:rsidRPr="0084525A" w:rsidR="00EC6FE8" w:rsidTr="74CFC304" w14:paraId="3626B914" wp14:textId="77777777">
        <w:tc>
          <w:tcPr>
            <w:tcW w:w="4621" w:type="dxa"/>
            <w:shd w:val="clear" w:color="auto" w:fill="auto"/>
            <w:tcMar/>
          </w:tcPr>
          <w:p w:rsidRPr="0084525A" w:rsidR="004E1955" w:rsidP="74CFC304" w:rsidRDefault="00EC6FE8" w14:paraId="3F7DECE6" wp14:textId="0643870E">
            <w:pPr>
              <w:pStyle w:val="Normal"/>
            </w:pPr>
            <w:proofErr w:type="spellStart"/>
            <w:r w:rsidR="00EC6FE8">
              <w:rPr/>
              <w:t>This</w:t>
            </w:r>
            <w:proofErr w:type="spellEnd"/>
            <w:r w:rsidR="00EC6FE8">
              <w:rPr/>
              <w:t xml:space="preserve"> </w:t>
            </w:r>
            <w:proofErr w:type="spellStart"/>
            <w:r w:rsidR="00EC6FE8">
              <w:rPr/>
              <w:t>is</w:t>
            </w:r>
            <w:proofErr w:type="spellEnd"/>
            <w:r w:rsidR="00EC6FE8">
              <w:rPr/>
              <w:t xml:space="preserve"> a </w:t>
            </w:r>
            <w:proofErr w:type="spellStart"/>
            <w:r w:rsidR="00EC6FE8">
              <w:rPr/>
              <w:t>project</w:t>
            </w:r>
            <w:proofErr w:type="spellEnd"/>
            <w:r w:rsidR="00EC6FE8">
              <w:rPr/>
              <w:t xml:space="preserve"> </w:t>
            </w:r>
            <w:proofErr w:type="spellStart"/>
            <w:r w:rsidR="00EC6FE8">
              <w:rPr/>
              <w:t>being</w:t>
            </w:r>
            <w:proofErr w:type="spellEnd"/>
            <w:r w:rsidR="00EC6FE8">
              <w:rPr/>
              <w:t xml:space="preserve"> run by </w:t>
            </w:r>
            <w:proofErr w:type="spellStart"/>
            <w:r w:rsidRPr="74CFC304" w:rsidR="7FAADBA8">
              <w:rPr>
                <w:rFonts w:ascii="Times New Roman" w:hAnsi="Times New Roman" w:eastAsia="Times New Roman" w:cs="Times New Roman"/>
                <w:noProof w:val="0"/>
                <w:sz w:val="22"/>
                <w:szCs w:val="22"/>
                <w:lang w:val="pl-PL" w:bidi="ar-SA"/>
              </w:rPr>
              <w:t>BaBi</w:t>
            </w:r>
            <w:proofErr w:type="spellEnd"/>
            <w:r w:rsidRPr="74CFC304" w:rsidR="7FAADBA8">
              <w:rPr>
                <w:rFonts w:ascii="Times New Roman" w:hAnsi="Times New Roman" w:eastAsia="Times New Roman" w:cs="Times New Roman"/>
                <w:noProof w:val="0"/>
                <w:sz w:val="22"/>
                <w:szCs w:val="22"/>
                <w:lang w:val="pl-PL" w:bidi="ar-SA"/>
              </w:rPr>
              <w:t xml:space="preserve">  </w:t>
            </w:r>
            <w:proofErr w:type="spellStart"/>
            <w:r w:rsidRPr="74CFC304" w:rsidR="7FAADBA8">
              <w:rPr>
                <w:rFonts w:ascii="Times New Roman" w:hAnsi="Times New Roman" w:eastAsia="Times New Roman" w:cs="Times New Roman"/>
                <w:noProof w:val="0"/>
                <w:sz w:val="22"/>
                <w:szCs w:val="22"/>
                <w:lang w:val="pl-PL" w:bidi="ar-SA"/>
              </w:rPr>
              <w:t>East</w:t>
            </w:r>
            <w:proofErr w:type="spellEnd"/>
            <w:r w:rsidRPr="74CFC304" w:rsidR="7FAADBA8">
              <w:rPr>
                <w:rFonts w:ascii="Times New Roman" w:hAnsi="Times New Roman" w:eastAsia="Times New Roman" w:cs="Times New Roman"/>
                <w:noProof w:val="0"/>
                <w:sz w:val="22"/>
                <w:szCs w:val="22"/>
                <w:lang w:val="pl-PL" w:bidi="ar-SA"/>
              </w:rPr>
              <w:t xml:space="preserve"> </w:t>
            </w:r>
            <w:proofErr w:type="spellStart"/>
            <w:r w:rsidRPr="74CFC304" w:rsidR="7FAADBA8">
              <w:rPr>
                <w:rFonts w:ascii="Times New Roman" w:hAnsi="Times New Roman" w:eastAsia="Times New Roman" w:cs="Times New Roman"/>
                <w:noProof w:val="0"/>
                <w:sz w:val="22"/>
                <w:szCs w:val="22"/>
                <w:lang w:val="pl-PL" w:bidi="ar-SA"/>
              </w:rPr>
              <w:t>London</w:t>
            </w:r>
            <w:proofErr w:type="spellEnd"/>
            <w:r w:rsidR="00EC6FE8">
              <w:rPr/>
              <w:t xml:space="preserve"> and </w:t>
            </w:r>
            <w:proofErr w:type="spellStart"/>
            <w:r w:rsidR="00EC6FE8">
              <w:rPr/>
              <w:t>is</w:t>
            </w:r>
            <w:proofErr w:type="spellEnd"/>
            <w:r w:rsidR="00EC6FE8">
              <w:rPr/>
              <w:t xml:space="preserve"> part of a </w:t>
            </w:r>
            <w:proofErr w:type="spellStart"/>
            <w:r w:rsidR="00EC6FE8">
              <w:rPr/>
              <w:t>group</w:t>
            </w:r>
            <w:proofErr w:type="spellEnd"/>
            <w:r w:rsidR="00EC6FE8">
              <w:rPr/>
              <w:t xml:space="preserve"> of </w:t>
            </w:r>
            <w:proofErr w:type="spellStart"/>
            <w:r w:rsidR="00EC6FE8">
              <w:rPr/>
              <w:t>BaBi</w:t>
            </w:r>
            <w:proofErr w:type="spellEnd"/>
            <w:r w:rsidR="00EC6FE8">
              <w:rPr/>
              <w:t xml:space="preserve"> </w:t>
            </w:r>
            <w:proofErr w:type="spellStart"/>
            <w:r w:rsidR="00EC6FE8">
              <w:rPr/>
              <w:t>research</w:t>
            </w:r>
            <w:proofErr w:type="spellEnd"/>
            <w:r w:rsidR="00EC6FE8">
              <w:rPr/>
              <w:t xml:space="preserve"> </w:t>
            </w:r>
            <w:proofErr w:type="spellStart"/>
            <w:r w:rsidR="00EC6FE8">
              <w:rPr/>
              <w:t>projects</w:t>
            </w:r>
            <w:proofErr w:type="spellEnd"/>
            <w:r w:rsidR="00EC6FE8">
              <w:rPr/>
              <w:t xml:space="preserve"> </w:t>
            </w:r>
            <w:proofErr w:type="spellStart"/>
            <w:r w:rsidR="00EC6FE8">
              <w:rPr/>
              <w:t>all</w:t>
            </w:r>
            <w:proofErr w:type="spellEnd"/>
            <w:r w:rsidR="00EC6FE8">
              <w:rPr/>
              <w:t xml:space="preserve"> </w:t>
            </w:r>
            <w:proofErr w:type="spellStart"/>
            <w:r w:rsidR="00EC6FE8">
              <w:rPr/>
              <w:t>about</w:t>
            </w:r>
            <w:proofErr w:type="spellEnd"/>
            <w:r w:rsidR="00EC6FE8">
              <w:rPr/>
              <w:t xml:space="preserve"> </w:t>
            </w:r>
            <w:proofErr w:type="spellStart"/>
            <w:r w:rsidR="00EC6FE8">
              <w:rPr/>
              <w:t>families</w:t>
            </w:r>
            <w:proofErr w:type="spellEnd"/>
            <w:r w:rsidR="00EC6FE8">
              <w:rPr/>
              <w:t xml:space="preserve"> and </w:t>
            </w:r>
            <w:proofErr w:type="spellStart"/>
            <w:r w:rsidR="00EC6FE8">
              <w:rPr/>
              <w:t>children</w:t>
            </w:r>
            <w:proofErr w:type="spellEnd"/>
            <w:r w:rsidR="00EC6FE8">
              <w:rPr/>
              <w:t xml:space="preserve"> to </w:t>
            </w:r>
            <w:proofErr w:type="spellStart"/>
            <w:r w:rsidR="00EC6FE8">
              <w:rPr/>
              <w:t>help</w:t>
            </w:r>
            <w:proofErr w:type="spellEnd"/>
            <w:r w:rsidR="00EC6FE8">
              <w:rPr/>
              <w:t xml:space="preserve"> </w:t>
            </w:r>
            <w:proofErr w:type="spellStart"/>
            <w:r w:rsidR="00EC6FE8">
              <w:rPr/>
              <w:t>us</w:t>
            </w:r>
            <w:proofErr w:type="spellEnd"/>
            <w:r w:rsidR="00EC6FE8">
              <w:rPr/>
              <w:t xml:space="preserve"> to </w:t>
            </w:r>
            <w:proofErr w:type="spellStart"/>
            <w:r w:rsidR="00EC6FE8">
              <w:rPr/>
              <w:t>learn</w:t>
            </w:r>
            <w:proofErr w:type="spellEnd"/>
            <w:r w:rsidR="00EC6FE8">
              <w:rPr/>
              <w:t xml:space="preserve"> </w:t>
            </w:r>
            <w:proofErr w:type="spellStart"/>
            <w:r w:rsidR="00EC6FE8">
              <w:rPr/>
              <w:t>more</w:t>
            </w:r>
            <w:proofErr w:type="spellEnd"/>
            <w:r w:rsidR="00EC6FE8">
              <w:rPr/>
              <w:t xml:space="preserve"> </w:t>
            </w:r>
            <w:proofErr w:type="spellStart"/>
            <w:r w:rsidR="00EC6FE8">
              <w:rPr/>
              <w:t>about</w:t>
            </w:r>
            <w:proofErr w:type="spellEnd"/>
            <w:r w:rsidR="00EC6FE8">
              <w:rPr/>
              <w:t xml:space="preserve"> </w:t>
            </w:r>
            <w:proofErr w:type="spellStart"/>
            <w:r w:rsidR="00EC6FE8">
              <w:rPr/>
              <w:t>how</w:t>
            </w:r>
            <w:proofErr w:type="spellEnd"/>
            <w:r w:rsidR="00EC6FE8">
              <w:rPr/>
              <w:t xml:space="preserve"> </w:t>
            </w:r>
            <w:proofErr w:type="spellStart"/>
            <w:r w:rsidR="00EC6FE8">
              <w:rPr/>
              <w:t>families</w:t>
            </w:r>
            <w:proofErr w:type="spellEnd"/>
            <w:r w:rsidR="00EC6FE8">
              <w:rPr/>
              <w:t xml:space="preserve"> in </w:t>
            </w:r>
            <w:proofErr w:type="spellStart"/>
            <w:r w:rsidR="00EC6FE8">
              <w:rPr/>
              <w:t>our</w:t>
            </w:r>
            <w:proofErr w:type="spellEnd"/>
            <w:r w:rsidR="00EC6FE8">
              <w:rPr/>
              <w:t xml:space="preserve"> </w:t>
            </w:r>
            <w:proofErr w:type="spellStart"/>
            <w:r w:rsidR="00EC6FE8">
              <w:rPr/>
              <w:t>area</w:t>
            </w:r>
            <w:proofErr w:type="spellEnd"/>
            <w:r w:rsidR="00EC6FE8">
              <w:rPr/>
              <w:t xml:space="preserve"> and </w:t>
            </w:r>
            <w:proofErr w:type="spellStart"/>
            <w:r w:rsidR="00EC6FE8">
              <w:rPr/>
              <w:t>beyond</w:t>
            </w:r>
            <w:proofErr w:type="spellEnd"/>
            <w:r w:rsidR="00EC6FE8">
              <w:rPr/>
              <w:t xml:space="preserve"> </w:t>
            </w:r>
            <w:proofErr w:type="spellStart"/>
            <w:r w:rsidR="00EC6FE8">
              <w:rPr/>
              <w:t>can</w:t>
            </w:r>
            <w:proofErr w:type="spellEnd"/>
            <w:r w:rsidR="00EC6FE8">
              <w:rPr/>
              <w:t xml:space="preserve"> live </w:t>
            </w:r>
            <w:proofErr w:type="spellStart"/>
            <w:r w:rsidR="00EC6FE8">
              <w:rPr/>
              <w:t>healthier</w:t>
            </w:r>
            <w:proofErr w:type="spellEnd"/>
            <w:r w:rsidR="00EC6FE8">
              <w:rPr/>
              <w:t xml:space="preserve">, </w:t>
            </w:r>
            <w:proofErr w:type="spellStart"/>
            <w:r w:rsidR="00EC6FE8">
              <w:rPr/>
              <w:t>happier</w:t>
            </w:r>
            <w:proofErr w:type="spellEnd"/>
            <w:r w:rsidR="00EC6FE8">
              <w:rPr/>
              <w:t xml:space="preserve"> </w:t>
            </w:r>
            <w:proofErr w:type="spellStart"/>
            <w:r w:rsidR="00EC6FE8">
              <w:rPr/>
              <w:t>lives</w:t>
            </w:r>
            <w:proofErr w:type="spellEnd"/>
            <w:r w:rsidR="00EC6FE8">
              <w:rPr/>
              <w:t>.</w:t>
            </w:r>
          </w:p>
        </w:tc>
        <w:tc>
          <w:tcPr>
            <w:tcW w:w="4621" w:type="dxa"/>
            <w:shd w:val="clear" w:color="auto" w:fill="auto"/>
            <w:tcMar/>
          </w:tcPr>
          <w:p w:rsidRPr="0084525A" w:rsidR="004E1955" w:rsidP="74CFC304" w:rsidRDefault="00EC6FE8" w14:paraId="46ECB2E7" wp14:textId="5CFA1040">
            <w:pPr>
              <w:pStyle w:val="Normal"/>
            </w:pPr>
            <w:r w:rsidR="00EC6FE8">
              <w:rPr/>
              <w:t xml:space="preserve">Jest to projekt prowadzony przez </w:t>
            </w:r>
            <w:proofErr w:type="spellStart"/>
            <w:r w:rsidRPr="74CFC304" w:rsidR="60D120A1">
              <w:rPr>
                <w:rFonts w:ascii="Times New Roman" w:hAnsi="Times New Roman" w:eastAsia="Times New Roman" w:cs="Times New Roman"/>
                <w:noProof w:val="0"/>
                <w:sz w:val="22"/>
                <w:szCs w:val="22"/>
                <w:lang w:val="pl-PL" w:bidi="ar-SA"/>
              </w:rPr>
              <w:t>BaBi</w:t>
            </w:r>
            <w:proofErr w:type="spellEnd"/>
            <w:r w:rsidRPr="74CFC304" w:rsidR="60D120A1">
              <w:rPr>
                <w:rFonts w:ascii="Times New Roman" w:hAnsi="Times New Roman" w:eastAsia="Times New Roman" w:cs="Times New Roman"/>
                <w:noProof w:val="0"/>
                <w:sz w:val="22"/>
                <w:szCs w:val="22"/>
                <w:lang w:val="pl-PL" w:bidi="ar-SA"/>
              </w:rPr>
              <w:t xml:space="preserve">  </w:t>
            </w:r>
            <w:proofErr w:type="spellStart"/>
            <w:r w:rsidRPr="74CFC304" w:rsidR="60D120A1">
              <w:rPr>
                <w:rFonts w:ascii="Times New Roman" w:hAnsi="Times New Roman" w:eastAsia="Times New Roman" w:cs="Times New Roman"/>
                <w:noProof w:val="0"/>
                <w:sz w:val="22"/>
                <w:szCs w:val="22"/>
                <w:lang w:val="pl-PL" w:bidi="ar-SA"/>
              </w:rPr>
              <w:t>East</w:t>
            </w:r>
            <w:proofErr w:type="spellEnd"/>
            <w:r w:rsidRPr="74CFC304" w:rsidR="60D120A1">
              <w:rPr>
                <w:rFonts w:ascii="Times New Roman" w:hAnsi="Times New Roman" w:eastAsia="Times New Roman" w:cs="Times New Roman"/>
                <w:noProof w:val="0"/>
                <w:sz w:val="22"/>
                <w:szCs w:val="22"/>
                <w:lang w:val="pl-PL" w:bidi="ar-SA"/>
              </w:rPr>
              <w:t xml:space="preserve"> </w:t>
            </w:r>
            <w:proofErr w:type="spellStart"/>
            <w:r w:rsidRPr="74CFC304" w:rsidR="60D120A1">
              <w:rPr>
                <w:rFonts w:ascii="Times New Roman" w:hAnsi="Times New Roman" w:eastAsia="Times New Roman" w:cs="Times New Roman"/>
                <w:noProof w:val="0"/>
                <w:sz w:val="22"/>
                <w:szCs w:val="22"/>
                <w:lang w:val="pl-PL" w:bidi="ar-SA"/>
              </w:rPr>
              <w:t>London</w:t>
            </w:r>
            <w:proofErr w:type="spellEnd"/>
            <w:r w:rsidR="00EC6FE8">
              <w:rPr/>
              <w:t xml:space="preserve">, należący do grupy projektów badawczych </w:t>
            </w:r>
            <w:proofErr w:type="spellStart"/>
            <w:r w:rsidR="00EC6FE8">
              <w:rPr/>
              <w:t>BaBi</w:t>
            </w:r>
            <w:proofErr w:type="spellEnd"/>
            <w:r w:rsidR="00EC6FE8">
              <w:rPr/>
              <w:t xml:space="preserve"> dotyczących rodzin i dzieci. Projekty te pomagają nam określić, pod jakim względem rodziny w naszej okolicy i poza nią mogą prowadzić zdrowsze i szczęśliwsze życie.</w:t>
            </w:r>
          </w:p>
        </w:tc>
      </w:tr>
      <w:tr xmlns:wp14="http://schemas.microsoft.com/office/word/2010/wordml" w:rsidRPr="0084525A" w:rsidR="00EC6FE8" w:rsidTr="74CFC304" w14:paraId="69C81063" wp14:textId="77777777">
        <w:tc>
          <w:tcPr>
            <w:tcW w:w="4621" w:type="dxa"/>
            <w:shd w:val="clear" w:color="auto" w:fill="auto"/>
            <w:tcMar/>
          </w:tcPr>
          <w:p w:rsidRPr="0084525A" w:rsidR="004E1955" w:rsidP="74CFC304" w:rsidRDefault="00EC6FE8" w14:paraId="420D2504" wp14:textId="760FD9A3">
            <w:pPr>
              <w:pStyle w:val="Normal"/>
            </w:pPr>
            <w:r w:rsidR="00EC6FE8">
              <w:rPr/>
              <w:t xml:space="preserve">How </w:t>
            </w:r>
            <w:proofErr w:type="spellStart"/>
            <w:r w:rsidR="00EC6FE8">
              <w:rPr/>
              <w:t>does</w:t>
            </w:r>
            <w:proofErr w:type="spellEnd"/>
            <w:r w:rsidR="00EC6FE8">
              <w:rPr/>
              <w:t xml:space="preserve">  </w:t>
            </w:r>
            <w:proofErr w:type="spellStart"/>
            <w:r w:rsidR="00EC6FE8">
              <w:rPr/>
              <w:t>BaBi</w:t>
            </w:r>
            <w:proofErr w:type="spellEnd"/>
            <w:r w:rsidR="00EC6FE8">
              <w:rPr/>
              <w:t xml:space="preserve"> </w:t>
            </w:r>
            <w:r w:rsidR="6947ADEA">
              <w:rPr/>
              <w:t>East London</w:t>
            </w:r>
            <w:r w:rsidR="00EC6FE8">
              <w:rPr/>
              <w:t xml:space="preserve"> </w:t>
            </w:r>
            <w:proofErr w:type="spellStart"/>
            <w:r w:rsidR="00EC6FE8">
              <w:rPr/>
              <w:t>work</w:t>
            </w:r>
            <w:proofErr w:type="spellEnd"/>
            <w:r w:rsidR="00EC6FE8">
              <w:rPr/>
              <w:t>?</w:t>
            </w:r>
          </w:p>
        </w:tc>
        <w:tc>
          <w:tcPr>
            <w:tcW w:w="4621" w:type="dxa"/>
            <w:shd w:val="clear" w:color="auto" w:fill="auto"/>
            <w:tcMar/>
          </w:tcPr>
          <w:p w:rsidRPr="0084525A" w:rsidR="004E1955" w:rsidP="74CFC304" w:rsidRDefault="00EC6FE8" w14:paraId="6979B258" wp14:textId="2F518C28">
            <w:pPr>
              <w:pStyle w:val="Normal"/>
            </w:pPr>
            <w:r w:rsidR="00EC6FE8">
              <w:rPr/>
              <w:t xml:space="preserve">Jak działa </w:t>
            </w:r>
            <w:proofErr w:type="spellStart"/>
            <w:r w:rsidR="00EC6FE8">
              <w:rPr/>
              <w:t>BaBi</w:t>
            </w:r>
            <w:proofErr w:type="spellEnd"/>
            <w:r w:rsidR="00EC6FE8">
              <w:rPr/>
              <w:t xml:space="preserve"> </w:t>
            </w:r>
            <w:r w:rsidR="2C111871">
              <w:rPr/>
              <w:t>East London</w:t>
            </w:r>
            <w:r w:rsidR="00EC6FE8">
              <w:rPr/>
              <w:t>?</w:t>
            </w:r>
          </w:p>
        </w:tc>
      </w:tr>
      <w:tr xmlns:wp14="http://schemas.microsoft.com/office/word/2010/wordml" w:rsidRPr="0084525A" w:rsidR="00EC6FE8" w:rsidTr="74CFC304" w14:paraId="222B89AA" wp14:textId="77777777">
        <w:tc>
          <w:tcPr>
            <w:tcW w:w="4621" w:type="dxa"/>
            <w:shd w:val="clear" w:color="auto" w:fill="auto"/>
            <w:tcMar/>
          </w:tcPr>
          <w:p w:rsidRPr="0084525A" w:rsidR="004E1955" w:rsidP="74CFC304" w:rsidRDefault="00EC6FE8" w14:paraId="43BE29E2" wp14:textId="0F4291C1">
            <w:pPr>
              <w:pStyle w:val="Normal"/>
            </w:pPr>
            <w:r w:rsidR="00EC6FE8">
              <w:rPr/>
              <w:t xml:space="preserve">When you see your midwife, they will invite you to become part of the study.  If you agree to take part, health researchers will join together lots of data about you and your child so that we can look at ways to improve health, care and services through research and planning in &lt;local site&gt; and beyond. We </w:t>
            </w:r>
            <w:proofErr w:type="spellStart"/>
            <w:r w:rsidR="00EC6FE8">
              <w:rPr/>
              <w:t>are</w:t>
            </w:r>
            <w:proofErr w:type="spellEnd"/>
            <w:r w:rsidR="00EC6FE8">
              <w:rPr/>
              <w:t xml:space="preserve"> </w:t>
            </w:r>
            <w:proofErr w:type="spellStart"/>
            <w:r w:rsidR="00EC6FE8">
              <w:rPr/>
              <w:t>asking</w:t>
            </w:r>
            <w:proofErr w:type="spellEnd"/>
            <w:r w:rsidR="00EC6FE8">
              <w:rPr/>
              <w:t xml:space="preserve"> </w:t>
            </w:r>
            <w:proofErr w:type="spellStart"/>
            <w:r w:rsidR="00EC6FE8">
              <w:rPr/>
              <w:t>every</w:t>
            </w:r>
            <w:proofErr w:type="spellEnd"/>
            <w:r w:rsidR="00EC6FE8">
              <w:rPr/>
              <w:t xml:space="preserve"> </w:t>
            </w:r>
            <w:proofErr w:type="spellStart"/>
            <w:r w:rsidR="00EC6FE8">
              <w:rPr/>
              <w:t>pregnant</w:t>
            </w:r>
            <w:proofErr w:type="spellEnd"/>
            <w:r w:rsidR="00EC6FE8">
              <w:rPr/>
              <w:t xml:space="preserve"> </w:t>
            </w:r>
            <w:proofErr w:type="spellStart"/>
            <w:r w:rsidR="00EC6FE8">
              <w:rPr/>
              <w:t>woman</w:t>
            </w:r>
            <w:proofErr w:type="spellEnd"/>
            <w:r w:rsidR="00EC6FE8">
              <w:rPr/>
              <w:t xml:space="preserve"> in </w:t>
            </w:r>
            <w:r w:rsidR="352B5931">
              <w:rPr/>
              <w:t>East London</w:t>
            </w:r>
            <w:r w:rsidR="00EC6FE8">
              <w:rPr/>
              <w:t xml:space="preserve"> to </w:t>
            </w:r>
            <w:proofErr w:type="spellStart"/>
            <w:r w:rsidR="00EC6FE8">
              <w:rPr/>
              <w:t>join</w:t>
            </w:r>
            <w:proofErr w:type="spellEnd"/>
            <w:r w:rsidR="00EC6FE8">
              <w:rPr/>
              <w:t xml:space="preserve"> the </w:t>
            </w:r>
            <w:proofErr w:type="spellStart"/>
            <w:r w:rsidR="00EC6FE8">
              <w:rPr/>
              <w:t>project</w:t>
            </w:r>
            <w:proofErr w:type="spellEnd"/>
            <w:r w:rsidR="00EC6FE8">
              <w:rPr/>
              <w:t>.</w:t>
            </w:r>
          </w:p>
        </w:tc>
        <w:tc>
          <w:tcPr>
            <w:tcW w:w="4621" w:type="dxa"/>
            <w:shd w:val="clear" w:color="auto" w:fill="auto"/>
            <w:tcMar/>
          </w:tcPr>
          <w:p w:rsidRPr="0084525A" w:rsidR="004E1955" w:rsidP="74CFC304" w:rsidRDefault="00EC6FE8" w14:paraId="53364343" wp14:textId="557E5AED">
            <w:pPr>
              <w:pStyle w:val="Normal"/>
            </w:pPr>
            <w:r w:rsidR="00EC6FE8">
              <w:rPr/>
              <w:t xml:space="preserve">Na spotkaniu z położną zaprosi Cię ona do badania.  Jeśli zgodzisz się wziąć w nim udział, badacze zajmujący się zdrowiem połączą wiele danych o Tobie i Twoim dziecku, co pozwoli nam przyjrzeć się możliwościom poprawy zdrowia, opieki i świadczeń poprzez badania i planowanie w obrębie i poza &lt;local site&gt;. Do udziału w projekcie zapraszamy każdą kobietę w ciąży w </w:t>
            </w:r>
            <w:r w:rsidR="26C12C0A">
              <w:rPr/>
              <w:t>East London</w:t>
            </w:r>
            <w:r w:rsidR="00EC6FE8">
              <w:rPr/>
              <w:t>.</w:t>
            </w:r>
          </w:p>
        </w:tc>
      </w:tr>
      <w:tr xmlns:wp14="http://schemas.microsoft.com/office/word/2010/wordml" w:rsidRPr="0084525A" w:rsidR="00EC6FE8" w:rsidTr="74CFC304" w14:paraId="28933391" wp14:textId="77777777">
        <w:tc>
          <w:tcPr>
            <w:tcW w:w="4621" w:type="dxa"/>
            <w:shd w:val="clear" w:color="auto" w:fill="auto"/>
            <w:tcMar/>
          </w:tcPr>
          <w:p w:rsidRPr="0084525A" w:rsidR="004E1955" w:rsidP="74CFC304" w:rsidRDefault="00EC6FE8" w14:paraId="451AFF7B" wp14:textId="106BD817">
            <w:pPr>
              <w:pStyle w:val="Normal"/>
            </w:pPr>
            <w:proofErr w:type="spellStart"/>
            <w:r w:rsidR="00EC6FE8">
              <w:rPr/>
              <w:t>Why</w:t>
            </w:r>
            <w:proofErr w:type="spellEnd"/>
            <w:r w:rsidR="00EC6FE8">
              <w:rPr/>
              <w:t xml:space="preserve"> do </w:t>
            </w:r>
            <w:proofErr w:type="spellStart"/>
            <w:r w:rsidR="00EC6FE8">
              <w:rPr/>
              <w:t>BaBi</w:t>
            </w:r>
            <w:proofErr w:type="spellEnd"/>
            <w:r w:rsidR="11983340">
              <w:rPr/>
              <w:t xml:space="preserve"> East London</w:t>
            </w:r>
            <w:r w:rsidR="00EC6FE8">
              <w:rPr/>
              <w:t xml:space="preserve"> want to </w:t>
            </w:r>
            <w:proofErr w:type="spellStart"/>
            <w:r w:rsidR="00EC6FE8">
              <w:rPr/>
              <w:t>use</w:t>
            </w:r>
            <w:proofErr w:type="spellEnd"/>
            <w:r w:rsidR="00EC6FE8">
              <w:rPr/>
              <w:t xml:space="preserve"> my </w:t>
            </w:r>
            <w:proofErr w:type="spellStart"/>
            <w:r w:rsidR="00EC6FE8">
              <w:rPr/>
              <w:t>information</w:t>
            </w:r>
            <w:proofErr w:type="spellEnd"/>
            <w:r w:rsidR="00EC6FE8">
              <w:rPr/>
              <w:t>?</w:t>
            </w:r>
          </w:p>
        </w:tc>
        <w:tc>
          <w:tcPr>
            <w:tcW w:w="4621" w:type="dxa"/>
            <w:shd w:val="clear" w:color="auto" w:fill="auto"/>
            <w:tcMar/>
          </w:tcPr>
          <w:p w:rsidRPr="0084525A" w:rsidR="004E1955" w:rsidP="74CFC304" w:rsidRDefault="00EC6FE8" w14:paraId="30C1348B" wp14:textId="67478641">
            <w:pPr>
              <w:pStyle w:val="Normal"/>
            </w:pPr>
            <w:r w:rsidR="00EC6FE8">
              <w:rPr/>
              <w:t xml:space="preserve">Dlaczego </w:t>
            </w:r>
            <w:proofErr w:type="spellStart"/>
            <w:r w:rsidR="00EC6FE8">
              <w:rPr/>
              <w:t>BaBi</w:t>
            </w:r>
            <w:proofErr w:type="spellEnd"/>
            <w:r w:rsidR="00EC6FE8">
              <w:rPr/>
              <w:t xml:space="preserve"> </w:t>
            </w:r>
            <w:r w:rsidR="1EA36759">
              <w:rPr/>
              <w:t>East London</w:t>
            </w:r>
            <w:r w:rsidR="00EC6FE8">
              <w:rPr/>
              <w:t xml:space="preserve"> chce wykorzystywać dane na mój temat?</w:t>
            </w:r>
          </w:p>
        </w:tc>
      </w:tr>
      <w:tr xmlns:wp14="http://schemas.microsoft.com/office/word/2010/wordml" w:rsidRPr="0084525A" w:rsidR="00EC6FE8" w:rsidTr="74CFC304" w14:paraId="5B242ABA" wp14:textId="77777777">
        <w:tc>
          <w:tcPr>
            <w:tcW w:w="4621" w:type="dxa"/>
            <w:shd w:val="clear" w:color="auto" w:fill="auto"/>
            <w:tcMar/>
          </w:tcPr>
          <w:p w:rsidRPr="0084525A" w:rsidR="004E1955" w:rsidP="004E1955" w:rsidRDefault="00EC6FE8" w14:paraId="7618ED83" wp14:textId="77777777" wp14:noSpellErr="1">
            <w:r w:rsidR="00EC6FE8">
              <w:rPr/>
              <w:t>By linking information from both your patient records and your child’s patient record, we can build up a much clearer picture of people’s lives and answer questions that may help to improve health, care and services through research and planning. Your information can help us begin to explore questions like:</w:t>
            </w:r>
          </w:p>
        </w:tc>
        <w:tc>
          <w:tcPr>
            <w:tcW w:w="4621" w:type="dxa"/>
            <w:shd w:val="clear" w:color="auto" w:fill="auto"/>
            <w:tcMar/>
          </w:tcPr>
          <w:p w:rsidRPr="0084525A" w:rsidR="004E1955" w:rsidP="004E1955" w:rsidRDefault="00EC6FE8" w14:paraId="751DD9FA" wp14:textId="77777777" wp14:noSpellErr="1">
            <w:r w:rsidR="00EC6FE8">
              <w:rPr/>
              <w:t>Połączenie danych z dokumentacji medycznej Twojej i Twojego dziecka pozwala stworzyć znacznie wyraźniejszy obraz życia ludzi oraz odpowiedzieć na pytania, które mogą pomóc poprawić zdrowie, opiekę i świadczenia poprzez badania i planowanie. Twoje dane pomogą nam w poszukiwaniu odpowiedzi na pytania takie jak:</w:t>
            </w:r>
          </w:p>
        </w:tc>
      </w:tr>
      <w:tr xmlns:wp14="http://schemas.microsoft.com/office/word/2010/wordml" w:rsidRPr="0084525A" w:rsidR="00EC6FE8" w:rsidTr="74CFC304" w14:paraId="3A870834" wp14:textId="77777777">
        <w:tc>
          <w:tcPr>
            <w:tcW w:w="4621" w:type="dxa"/>
            <w:shd w:val="clear" w:color="auto" w:fill="auto"/>
            <w:tcMar/>
          </w:tcPr>
          <w:p w:rsidRPr="0084525A" w:rsidR="004E1955" w:rsidP="004E1955" w:rsidRDefault="00EC6FE8" w14:paraId="6794F50A" wp14:textId="77777777" wp14:noSpellErr="1">
            <w:r w:rsidR="00EC6FE8">
              <w:rPr/>
              <w:t>•</w:t>
            </w:r>
            <w:r>
              <w:tab/>
            </w:r>
            <w:r w:rsidR="00EC6FE8">
              <w:rPr/>
              <w:t>Are there relationships between things that happen in pregnancy and children’s future health?</w:t>
            </w:r>
          </w:p>
        </w:tc>
        <w:tc>
          <w:tcPr>
            <w:tcW w:w="4621" w:type="dxa"/>
            <w:shd w:val="clear" w:color="auto" w:fill="auto"/>
            <w:tcMar/>
          </w:tcPr>
          <w:p w:rsidRPr="0084525A" w:rsidR="004E1955" w:rsidP="004E1955" w:rsidRDefault="00EC6FE8" w14:paraId="01FA5DDC" wp14:textId="77777777" wp14:noSpellErr="1">
            <w:r w:rsidR="00EC6FE8">
              <w:rPr/>
              <w:t>•</w:t>
            </w:r>
            <w:r>
              <w:tab/>
            </w:r>
            <w:r w:rsidR="00EC6FE8">
              <w:rPr/>
              <w:t>Czy istnieje związek między wydarzeniami w trakcie ciąży a zdrowiem dziecka w przyszłości?</w:t>
            </w:r>
          </w:p>
        </w:tc>
      </w:tr>
      <w:tr xmlns:wp14="http://schemas.microsoft.com/office/word/2010/wordml" w:rsidRPr="0084525A" w:rsidR="00EC6FE8" w:rsidTr="74CFC304" w14:paraId="6B87E5C4" wp14:textId="77777777">
        <w:tc>
          <w:tcPr>
            <w:tcW w:w="4621" w:type="dxa"/>
            <w:shd w:val="clear" w:color="auto" w:fill="auto"/>
            <w:tcMar/>
          </w:tcPr>
          <w:p w:rsidRPr="0084525A" w:rsidR="004E1955" w:rsidP="004E1955" w:rsidRDefault="00EC6FE8" w14:paraId="07C3AFBB" wp14:textId="77777777" wp14:noSpellErr="1">
            <w:r w:rsidR="00EC6FE8">
              <w:rPr/>
              <w:t>•</w:t>
            </w:r>
            <w:r>
              <w:tab/>
            </w:r>
            <w:r w:rsidR="00EC6FE8">
              <w:rPr/>
              <w:t>How many children in our area have asthma? Are children in some areas more likely to get asthma than children in other areas?</w:t>
            </w:r>
          </w:p>
        </w:tc>
        <w:tc>
          <w:tcPr>
            <w:tcW w:w="4621" w:type="dxa"/>
            <w:shd w:val="clear" w:color="auto" w:fill="auto"/>
            <w:tcMar/>
          </w:tcPr>
          <w:p w:rsidRPr="0084525A" w:rsidR="004E1955" w:rsidP="004E1955" w:rsidRDefault="00EC6FE8" w14:paraId="2CD1F111" wp14:textId="77777777" wp14:noSpellErr="1">
            <w:r w:rsidR="00EC6FE8">
              <w:rPr/>
              <w:t>•</w:t>
            </w:r>
            <w:r>
              <w:tab/>
            </w:r>
            <w:r w:rsidR="00EC6FE8">
              <w:rPr/>
              <w:t>Ile dzieci w naszej okolicy ma astmę? Czy dzieci w niektórych okolicach częściej chorują na astmę niż w innych?</w:t>
            </w:r>
          </w:p>
        </w:tc>
      </w:tr>
      <w:tr xmlns:wp14="http://schemas.microsoft.com/office/word/2010/wordml" w:rsidRPr="0084525A" w:rsidR="00EC6FE8" w:rsidTr="74CFC304" w14:paraId="7328A4D6" wp14:textId="77777777">
        <w:tc>
          <w:tcPr>
            <w:tcW w:w="4621" w:type="dxa"/>
            <w:shd w:val="clear" w:color="auto" w:fill="auto"/>
            <w:tcMar/>
          </w:tcPr>
          <w:p w:rsidRPr="0084525A" w:rsidR="004E1955" w:rsidP="004E1955" w:rsidRDefault="00EC6FE8" w14:paraId="0481A7C7" wp14:textId="77777777" wp14:noSpellErr="1">
            <w:r w:rsidR="00EC6FE8">
              <w:rPr/>
              <w:t>•</w:t>
            </w:r>
            <w:r>
              <w:tab/>
            </w:r>
            <w:r w:rsidR="00EC6FE8">
              <w:rPr/>
              <w:t>How many mums in our area experience postnatal depression or diabetes in pregnancy? What could be done to help prevent depression or diabetes and provide support for the family?</w:t>
            </w:r>
          </w:p>
        </w:tc>
        <w:tc>
          <w:tcPr>
            <w:tcW w:w="4621" w:type="dxa"/>
            <w:shd w:val="clear" w:color="auto" w:fill="auto"/>
            <w:tcMar/>
          </w:tcPr>
          <w:p w:rsidRPr="0084525A" w:rsidR="004E1955" w:rsidP="004E1955" w:rsidRDefault="00EC6FE8" w14:paraId="1A0FCB94" wp14:textId="77777777" wp14:noSpellErr="1">
            <w:r w:rsidR="00EC6FE8">
              <w:rPr/>
              <w:t>•</w:t>
            </w:r>
            <w:r>
              <w:tab/>
            </w:r>
            <w:r w:rsidR="00EC6FE8">
              <w:rPr/>
              <w:t>Ile matek w naszej okolicy doświadcza depresji poporodowej lub cukrzycy ciążowej? Co można zrobić, aby pomóc w zapobieganiu depresji i cukrzycy oraz zapewnić wsparcie dla rodziny?</w:t>
            </w:r>
          </w:p>
        </w:tc>
      </w:tr>
      <w:tr xmlns:wp14="http://schemas.microsoft.com/office/word/2010/wordml" w:rsidRPr="0084525A" w:rsidR="00EC6FE8" w:rsidTr="74CFC304" w14:paraId="61EDF999" wp14:textId="77777777">
        <w:tc>
          <w:tcPr>
            <w:tcW w:w="4621" w:type="dxa"/>
            <w:shd w:val="clear" w:color="auto" w:fill="auto"/>
            <w:tcMar/>
          </w:tcPr>
          <w:p w:rsidRPr="0084525A" w:rsidR="004E1955" w:rsidP="74CFC304" w:rsidRDefault="00EC6FE8" w14:paraId="7CDBAF24" wp14:textId="48DA2FA0">
            <w:pPr>
              <w:pStyle w:val="Normal"/>
            </w:pPr>
            <w:proofErr w:type="spellStart"/>
            <w:r w:rsidR="00EC6FE8">
              <w:rPr/>
              <w:t>What</w:t>
            </w:r>
            <w:proofErr w:type="spellEnd"/>
            <w:r w:rsidR="00EC6FE8">
              <w:rPr/>
              <w:t xml:space="preserve"> </w:t>
            </w:r>
            <w:proofErr w:type="spellStart"/>
            <w:r w:rsidR="00EC6FE8">
              <w:rPr/>
              <w:t>information</w:t>
            </w:r>
            <w:proofErr w:type="spellEnd"/>
            <w:r w:rsidR="00EC6FE8">
              <w:rPr/>
              <w:t xml:space="preserve"> do </w:t>
            </w:r>
            <w:proofErr w:type="spellStart"/>
            <w:r w:rsidR="00EC6FE8">
              <w:rPr/>
              <w:t>BaBi</w:t>
            </w:r>
            <w:proofErr w:type="spellEnd"/>
            <w:r w:rsidR="00EC6FE8">
              <w:rPr/>
              <w:t xml:space="preserve"> </w:t>
            </w:r>
            <w:r w:rsidR="36F82D11">
              <w:rPr/>
              <w:t>East London</w:t>
            </w:r>
            <w:r w:rsidR="00EC6FE8">
              <w:rPr/>
              <w:t xml:space="preserve"> want to </w:t>
            </w:r>
            <w:proofErr w:type="spellStart"/>
            <w:r w:rsidR="00EC6FE8">
              <w:rPr/>
              <w:t>use</w:t>
            </w:r>
            <w:proofErr w:type="spellEnd"/>
            <w:r w:rsidR="00EC6FE8">
              <w:rPr/>
              <w:t>?</w:t>
            </w:r>
          </w:p>
        </w:tc>
        <w:tc>
          <w:tcPr>
            <w:tcW w:w="4621" w:type="dxa"/>
            <w:shd w:val="clear" w:color="auto" w:fill="auto"/>
            <w:tcMar/>
          </w:tcPr>
          <w:p w:rsidRPr="0084525A" w:rsidR="004E1955" w:rsidP="74CFC304" w:rsidRDefault="00EC6FE8" w14:paraId="62AEDF8D" wp14:textId="4BFBDE97">
            <w:pPr>
              <w:pStyle w:val="Normal"/>
            </w:pPr>
            <w:r w:rsidR="00EC6FE8">
              <w:rPr/>
              <w:t xml:space="preserve">Jakie dane chce wykorzystywać </w:t>
            </w:r>
            <w:proofErr w:type="spellStart"/>
            <w:r w:rsidR="00EC6FE8">
              <w:rPr/>
              <w:t>BaBi</w:t>
            </w:r>
            <w:proofErr w:type="spellEnd"/>
            <w:r w:rsidR="00EC6FE8">
              <w:rPr/>
              <w:t xml:space="preserve"> </w:t>
            </w:r>
            <w:r w:rsidR="2DD62978">
              <w:rPr/>
              <w:t>East London</w:t>
            </w:r>
            <w:r w:rsidR="00EC6FE8">
              <w:rPr/>
              <w:t>?</w:t>
            </w:r>
          </w:p>
        </w:tc>
      </w:tr>
      <w:tr xmlns:wp14="http://schemas.microsoft.com/office/word/2010/wordml" w:rsidRPr="0084525A" w:rsidR="00EC6FE8" w:rsidTr="74CFC304" w14:paraId="7EA7A1C8" wp14:textId="77777777">
        <w:tc>
          <w:tcPr>
            <w:tcW w:w="4621" w:type="dxa"/>
            <w:shd w:val="clear" w:color="auto" w:fill="auto"/>
            <w:tcMar/>
          </w:tcPr>
          <w:p w:rsidRPr="0084525A" w:rsidR="004E1955" w:rsidP="004E1955" w:rsidRDefault="00EC6FE8" w14:paraId="6586CF20" wp14:textId="77777777" wp14:noSpellErr="1">
            <w:r w:rsidR="00EC6FE8">
              <w:rPr/>
              <w:t>Lots of organisations regularly collect data about the services they provide to you or your children; this is known as routine data. The NHS keeps health records so they can provide health services to you. Social Care keep records about services they provide to you and your family.</w:t>
            </w:r>
          </w:p>
        </w:tc>
        <w:tc>
          <w:tcPr>
            <w:tcW w:w="4621" w:type="dxa"/>
            <w:shd w:val="clear" w:color="auto" w:fill="auto"/>
            <w:tcMar/>
          </w:tcPr>
          <w:p w:rsidRPr="0084525A" w:rsidR="004E1955" w:rsidP="004E1955" w:rsidRDefault="00EC6FE8" w14:paraId="00FFAFBD" wp14:textId="77777777" wp14:noSpellErr="1">
            <w:r w:rsidR="00EC6FE8">
              <w:rPr/>
              <w:t>Wiele organizacji regularnie zbiera dane o świadczeniach udzielanych Tobie i Twojemu dziecku; są to rutynowe dane. NHS prowadzi dokumentację medyczną, dzięki czemu może udzielać Ci świadczeń zdrowotnych. Opieka społeczna prowadzi rejestr świadczeń udzielanych Tobie i Twojej rodzinie.</w:t>
            </w:r>
          </w:p>
        </w:tc>
      </w:tr>
      <w:tr xmlns:wp14="http://schemas.microsoft.com/office/word/2010/wordml" w:rsidRPr="0084525A" w:rsidR="00EC6FE8" w:rsidTr="74CFC304" w14:paraId="1413B0FA" wp14:textId="77777777">
        <w:tc>
          <w:tcPr>
            <w:tcW w:w="4621" w:type="dxa"/>
            <w:shd w:val="clear" w:color="auto" w:fill="auto"/>
            <w:tcMar/>
          </w:tcPr>
          <w:p w:rsidRPr="0084525A" w:rsidR="004E1955" w:rsidP="004E1955" w:rsidRDefault="00EC6FE8" w14:paraId="7F8763BB" wp14:textId="77777777" wp14:noSpellErr="1">
            <w:r w:rsidR="00EC6FE8">
              <w:rPr/>
              <w:t>Education organisations keep information to help them to provide services for your children in schools and so they know what they achieve. All of this information is collected electronically and stored separately on different systems.</w:t>
            </w:r>
          </w:p>
        </w:tc>
        <w:tc>
          <w:tcPr>
            <w:tcW w:w="4621" w:type="dxa"/>
            <w:shd w:val="clear" w:color="auto" w:fill="auto"/>
            <w:tcMar/>
          </w:tcPr>
          <w:p w:rsidRPr="0084525A" w:rsidR="004E1955" w:rsidP="004E1955" w:rsidRDefault="00EC6FE8" w14:paraId="17D0CE21" wp14:textId="77777777" wp14:noSpellErr="1">
            <w:r w:rsidR="00EC6FE8">
              <w:rPr/>
              <w:t>Placówki edukacyjne przechowują dane, aby udzielać świadczeń dziecku w szkole oraz śledzić jego osiągnięcia. Wszystkie te informacje są zbierane elektronicznie i przechowywane oddzielnie w różnych systemach.</w:t>
            </w:r>
          </w:p>
        </w:tc>
      </w:tr>
      <w:tr xmlns:wp14="http://schemas.microsoft.com/office/word/2010/wordml" w:rsidRPr="0084525A" w:rsidR="00EC6FE8" w:rsidTr="74CFC304" w14:paraId="07031AC7" wp14:textId="77777777">
        <w:tc>
          <w:tcPr>
            <w:tcW w:w="4621" w:type="dxa"/>
            <w:shd w:val="clear" w:color="auto" w:fill="auto"/>
            <w:tcMar/>
          </w:tcPr>
          <w:p w:rsidRPr="0084525A" w:rsidR="004E1955" w:rsidP="004E1955" w:rsidRDefault="00EC6FE8" w14:paraId="6E3DF52E" wp14:textId="77777777" wp14:noSpellErr="1">
            <w:r w:rsidR="00EC6FE8">
              <w:rPr/>
              <w:t>The diagram below shows some of the different organisations that we will contact to link information from your patient record and your child’s patient record, or to help us to contact you in the future.</w:t>
            </w:r>
          </w:p>
        </w:tc>
        <w:tc>
          <w:tcPr>
            <w:tcW w:w="4621" w:type="dxa"/>
            <w:shd w:val="clear" w:color="auto" w:fill="auto"/>
            <w:tcMar/>
          </w:tcPr>
          <w:p w:rsidRPr="0084525A" w:rsidR="004E1955" w:rsidP="004E1955" w:rsidRDefault="00EC6FE8" w14:paraId="3203BAAC" wp14:textId="77777777" wp14:noSpellErr="1">
            <w:r w:rsidR="00EC6FE8">
              <w:rPr/>
              <w:t>Poniższy wykres pokazuje wybrane organizacje, z którymi skontaktujemy się w celu połączenia informacji z karty pacjenta Twojej i Twojego dziecka lub w celu skontaktowania się z Tobą w przyszłości.</w:t>
            </w:r>
          </w:p>
        </w:tc>
      </w:tr>
      <w:tr xmlns:wp14="http://schemas.microsoft.com/office/word/2010/wordml" w:rsidRPr="0084525A" w:rsidR="00EC6FE8" w:rsidTr="74CFC304" w14:paraId="5915B76A" wp14:textId="77777777">
        <w:tc>
          <w:tcPr>
            <w:tcW w:w="4621" w:type="dxa"/>
            <w:shd w:val="clear" w:color="auto" w:fill="auto"/>
            <w:tcMar/>
          </w:tcPr>
          <w:p w:rsidRPr="0084525A" w:rsidR="004E1955" w:rsidP="74CFC304" w:rsidRDefault="00EC6FE8" w14:paraId="4DCD55B6" wp14:textId="77020398">
            <w:pPr>
              <w:pStyle w:val="Normal"/>
            </w:pPr>
            <w:r w:rsidR="00EC6FE8">
              <w:rPr/>
              <w:t xml:space="preserve">How </w:t>
            </w:r>
            <w:proofErr w:type="spellStart"/>
            <w:r w:rsidR="00EC6FE8">
              <w:rPr/>
              <w:t>will</w:t>
            </w:r>
            <w:proofErr w:type="spellEnd"/>
            <w:r w:rsidR="00EC6FE8">
              <w:rPr/>
              <w:t xml:space="preserve"> </w:t>
            </w:r>
            <w:proofErr w:type="spellStart"/>
            <w:r w:rsidR="00EC6FE8">
              <w:rPr/>
              <w:t>BaBi</w:t>
            </w:r>
            <w:proofErr w:type="spellEnd"/>
            <w:r w:rsidR="00EC6FE8">
              <w:rPr/>
              <w:t xml:space="preserve"> </w:t>
            </w:r>
            <w:r w:rsidR="4567049B">
              <w:rPr/>
              <w:t>East London</w:t>
            </w:r>
            <w:r w:rsidR="00EC6FE8">
              <w:rPr/>
              <w:t xml:space="preserve"> </w:t>
            </w:r>
            <w:proofErr w:type="spellStart"/>
            <w:r w:rsidR="00EC6FE8">
              <w:rPr/>
              <w:t>get</w:t>
            </w:r>
            <w:proofErr w:type="spellEnd"/>
            <w:r w:rsidR="00EC6FE8">
              <w:rPr/>
              <w:t xml:space="preserve"> my </w:t>
            </w:r>
            <w:proofErr w:type="spellStart"/>
            <w:r w:rsidR="00EC6FE8">
              <w:rPr/>
              <w:t>information</w:t>
            </w:r>
            <w:proofErr w:type="spellEnd"/>
            <w:r w:rsidR="00EC6FE8">
              <w:rPr/>
              <w:t>?</w:t>
            </w:r>
          </w:p>
        </w:tc>
        <w:tc>
          <w:tcPr>
            <w:tcW w:w="4621" w:type="dxa"/>
            <w:shd w:val="clear" w:color="auto" w:fill="auto"/>
            <w:tcMar/>
          </w:tcPr>
          <w:p w:rsidRPr="0084525A" w:rsidR="004E1955" w:rsidP="74CFC304" w:rsidRDefault="00EC6FE8" w14:paraId="6344F235" wp14:textId="49800ED5">
            <w:pPr>
              <w:pStyle w:val="Normal"/>
            </w:pPr>
            <w:r w:rsidR="00EC6FE8">
              <w:rPr/>
              <w:t xml:space="preserve">W jaki sposób </w:t>
            </w:r>
            <w:proofErr w:type="spellStart"/>
            <w:r w:rsidR="00EC6FE8">
              <w:rPr/>
              <w:t>BaBi</w:t>
            </w:r>
            <w:proofErr w:type="spellEnd"/>
            <w:r w:rsidR="00EC6FE8">
              <w:rPr/>
              <w:t xml:space="preserve"> </w:t>
            </w:r>
            <w:r w:rsidR="43732813">
              <w:rPr/>
              <w:t>East London</w:t>
            </w:r>
            <w:r w:rsidR="00EC6FE8">
              <w:rPr/>
              <w:t xml:space="preserve"> uzyska moje dane?</w:t>
            </w:r>
          </w:p>
        </w:tc>
      </w:tr>
      <w:tr xmlns:wp14="http://schemas.microsoft.com/office/word/2010/wordml" w:rsidRPr="0084525A" w:rsidR="00EC6FE8" w:rsidTr="74CFC304" w14:paraId="68739838" wp14:textId="77777777">
        <w:tc>
          <w:tcPr>
            <w:tcW w:w="4621" w:type="dxa"/>
            <w:shd w:val="clear" w:color="auto" w:fill="auto"/>
            <w:tcMar/>
          </w:tcPr>
          <w:p w:rsidRPr="0084525A" w:rsidR="004E1955" w:rsidP="004E1955" w:rsidRDefault="00EC6FE8" w14:paraId="672DD3D0" wp14:textId="77777777" wp14:noSpellErr="1">
            <w:r w:rsidR="00EC6FE8">
              <w:rPr/>
              <w:t>We would like to provide some personally- identifiable details such as name, date of birth, address and NHS number to each of these organisations so they can send us data back about you and your child regularly to get a more complete picture of people’s health and lives. This will be sent using a secure transfer system to keep your information safe.</w:t>
            </w:r>
          </w:p>
        </w:tc>
        <w:tc>
          <w:tcPr>
            <w:tcW w:w="4621" w:type="dxa"/>
            <w:shd w:val="clear" w:color="auto" w:fill="auto"/>
            <w:tcMar/>
          </w:tcPr>
          <w:p w:rsidRPr="0084525A" w:rsidR="004E1955" w:rsidP="004E1955" w:rsidRDefault="00EC6FE8" w14:paraId="34311814" wp14:textId="77777777" wp14:noSpellErr="1">
            <w:r w:rsidR="00EC6FE8">
              <w:rPr/>
              <w:t>Chcielibyśmy przekazać każdej z tych organizacji pewne dane identyfikacyjne, takie jak imię i nazwisko, data urodzenia, adres i numer NHS, aby organizacje te mogły regularnie przesyłać nam dane o Tobie i Twoim dziecku, które pomogą uzyskać pełniejszy obraz zdrowia i życia ludzi. Dane będą wysyłane za pośrednictwem bezpiecznego systemu, aby je chronić.</w:t>
            </w:r>
          </w:p>
        </w:tc>
      </w:tr>
      <w:tr xmlns:wp14="http://schemas.microsoft.com/office/word/2010/wordml" w:rsidRPr="0084525A" w:rsidR="00EC6FE8" w:rsidTr="74CFC304" w14:paraId="2E4CDE25" wp14:textId="77777777">
        <w:tc>
          <w:tcPr>
            <w:tcW w:w="4621" w:type="dxa"/>
            <w:shd w:val="clear" w:color="auto" w:fill="auto"/>
            <w:tcMar/>
          </w:tcPr>
          <w:p w:rsidRPr="0084525A" w:rsidR="004E1955" w:rsidP="004E1955" w:rsidRDefault="00EC6FE8" w14:paraId="65648188" wp14:textId="77777777" wp14:noSpellErr="1">
            <w:r w:rsidR="00EC6FE8">
              <w:rPr/>
              <w:t>How will BaBi keep my information secure?</w:t>
            </w:r>
          </w:p>
        </w:tc>
        <w:tc>
          <w:tcPr>
            <w:tcW w:w="4621" w:type="dxa"/>
            <w:shd w:val="clear" w:color="auto" w:fill="auto"/>
            <w:tcMar/>
          </w:tcPr>
          <w:p w:rsidRPr="0084525A" w:rsidR="004E1955" w:rsidP="004E1955" w:rsidRDefault="00EC6FE8" w14:paraId="00F1BA88" wp14:textId="77777777" wp14:noSpellErr="1">
            <w:r w:rsidR="00EC6FE8">
              <w:rPr/>
              <w:t>W jaki sposób BaBi zabezpieczy moje dane?</w:t>
            </w:r>
          </w:p>
        </w:tc>
      </w:tr>
      <w:tr xmlns:wp14="http://schemas.microsoft.com/office/word/2010/wordml" w:rsidRPr="0084525A" w:rsidR="00EC6FE8" w:rsidTr="74CFC304" w14:paraId="511EBFD2" wp14:textId="77777777">
        <w:tc>
          <w:tcPr>
            <w:tcW w:w="4621" w:type="dxa"/>
            <w:shd w:val="clear" w:color="auto" w:fill="auto"/>
            <w:tcMar/>
          </w:tcPr>
          <w:p w:rsidRPr="0084525A" w:rsidR="004E1955" w:rsidP="74CFC304" w:rsidRDefault="00EC6FE8" w14:paraId="2C890737" wp14:textId="5A698AA2">
            <w:pPr>
              <w:pStyle w:val="Normal"/>
            </w:pPr>
            <w:proofErr w:type="spellStart"/>
            <w:r w:rsidR="00EC6FE8">
              <w:rPr/>
              <w:t>BaBi</w:t>
            </w:r>
            <w:proofErr w:type="spellEnd"/>
            <w:r w:rsidR="17343DB3">
              <w:rPr/>
              <w:t xml:space="preserve"> East London</w:t>
            </w:r>
            <w:r w:rsidR="00EC6FE8">
              <w:rPr/>
              <w:t xml:space="preserve"> </w:t>
            </w:r>
            <w:proofErr w:type="spellStart"/>
            <w:r w:rsidR="00EC6FE8">
              <w:rPr/>
              <w:t>is</w:t>
            </w:r>
            <w:proofErr w:type="spellEnd"/>
            <w:r w:rsidR="00EC6FE8">
              <w:rPr/>
              <w:t xml:space="preserve"> </w:t>
            </w:r>
            <w:proofErr w:type="spellStart"/>
            <w:r w:rsidR="00EC6FE8">
              <w:rPr/>
              <w:t>based</w:t>
            </w:r>
            <w:proofErr w:type="spellEnd"/>
            <w:r w:rsidR="00EC6FE8">
              <w:rPr/>
              <w:t xml:space="preserve"> </w:t>
            </w:r>
            <w:proofErr w:type="spellStart"/>
            <w:r w:rsidR="00EC6FE8">
              <w:rPr/>
              <w:t>at</w:t>
            </w:r>
            <w:proofErr w:type="spellEnd"/>
            <w:r w:rsidR="00EC6FE8">
              <w:rPr/>
              <w:t xml:space="preserve"> </w:t>
            </w:r>
            <w:r w:rsidR="4BA79AF4">
              <w:rPr/>
              <w:t xml:space="preserve">a </w:t>
            </w:r>
            <w:proofErr w:type="spellStart"/>
            <w:r w:rsidR="00EC6FE8">
              <w:rPr/>
              <w:t>local</w:t>
            </w:r>
            <w:proofErr w:type="spellEnd"/>
            <w:r w:rsidR="00EC6FE8">
              <w:rPr/>
              <w:t xml:space="preserve"> host Trust and/</w:t>
            </w:r>
            <w:proofErr w:type="spellStart"/>
            <w:r w:rsidR="00EC6FE8">
              <w:rPr/>
              <w:t>or</w:t>
            </w:r>
            <w:proofErr w:type="spellEnd"/>
            <w:r w:rsidR="00EC6FE8">
              <w:rPr/>
              <w:t xml:space="preserve"> </w:t>
            </w:r>
            <w:proofErr w:type="spellStart"/>
            <w:r w:rsidR="00EC6FE8">
              <w:rPr/>
              <w:t>local</w:t>
            </w:r>
            <w:proofErr w:type="spellEnd"/>
            <w:r w:rsidR="00EC6FE8">
              <w:rPr/>
              <w:t xml:space="preserve"> University </w:t>
            </w:r>
            <w:proofErr w:type="spellStart"/>
            <w:r w:rsidR="00EC6FE8">
              <w:rPr/>
              <w:t>Safe</w:t>
            </w:r>
            <w:proofErr w:type="spellEnd"/>
            <w:r w:rsidR="00EC6FE8">
              <w:rPr/>
              <w:t xml:space="preserve"> Haven and/</w:t>
            </w:r>
            <w:proofErr w:type="spellStart"/>
            <w:r w:rsidR="00EC6FE8">
              <w:rPr/>
              <w:t>or</w:t>
            </w:r>
            <w:proofErr w:type="spellEnd"/>
            <w:r w:rsidR="00EC6FE8">
              <w:rPr/>
              <w:t xml:space="preserve"> </w:t>
            </w:r>
            <w:proofErr w:type="spellStart"/>
            <w:r w:rsidR="00EC6FE8">
              <w:rPr/>
              <w:t>Local</w:t>
            </w:r>
            <w:proofErr w:type="spellEnd"/>
            <w:r w:rsidR="00EC6FE8">
              <w:rPr/>
              <w:t xml:space="preserve"> Authority</w:t>
            </w:r>
            <w:r w:rsidR="4A98BB80">
              <w:rPr/>
              <w:t>.</w:t>
            </w:r>
            <w:r w:rsidR="00EC6FE8">
              <w:rPr/>
              <w:t xml:space="preserve"> All data will be stored securely at &lt;local host Trust or local University Safe Haven or Local Authority&gt; and will be treated confidentially.  Our systems are password protected and very secure.</w:t>
            </w:r>
          </w:p>
        </w:tc>
        <w:tc>
          <w:tcPr>
            <w:tcW w:w="4621" w:type="dxa"/>
            <w:shd w:val="clear" w:color="auto" w:fill="auto"/>
            <w:tcMar/>
          </w:tcPr>
          <w:p w:rsidRPr="0084525A" w:rsidR="004E1955" w:rsidP="74CFC304" w:rsidRDefault="00EC6FE8" w14:paraId="7CF3B0BD" wp14:textId="74BC1E76">
            <w:pPr>
              <w:pStyle w:val="Normal"/>
            </w:pPr>
            <w:proofErr w:type="spellStart"/>
            <w:r w:rsidR="00EC6FE8">
              <w:rPr/>
              <w:t>BaBi</w:t>
            </w:r>
            <w:proofErr w:type="spellEnd"/>
            <w:r w:rsidR="00EC6FE8">
              <w:rPr/>
              <w:t xml:space="preserve"> </w:t>
            </w:r>
            <w:r w:rsidR="2AA81E6D">
              <w:rPr/>
              <w:t xml:space="preserve">East </w:t>
            </w:r>
            <w:proofErr w:type="gramStart"/>
            <w:r w:rsidR="2AA81E6D">
              <w:rPr/>
              <w:t xml:space="preserve">London  </w:t>
            </w:r>
            <w:r w:rsidR="00EC6FE8">
              <w:rPr/>
              <w:t>ma</w:t>
            </w:r>
            <w:proofErr w:type="gramEnd"/>
            <w:r w:rsidR="00EC6FE8">
              <w:rPr/>
              <w:t xml:space="preserve"> siedzibę </w:t>
            </w:r>
            <w:proofErr w:type="spellStart"/>
            <w:r w:rsidR="00EC6FE8">
              <w:rPr/>
              <w:t>local</w:t>
            </w:r>
            <w:proofErr w:type="spellEnd"/>
            <w:r w:rsidR="00EC6FE8">
              <w:rPr/>
              <w:t xml:space="preserve"> host Trust and/</w:t>
            </w:r>
            <w:proofErr w:type="spellStart"/>
            <w:r w:rsidR="00EC6FE8">
              <w:rPr/>
              <w:t>or</w:t>
            </w:r>
            <w:proofErr w:type="spellEnd"/>
            <w:r w:rsidR="00EC6FE8">
              <w:rPr/>
              <w:t xml:space="preserve"> </w:t>
            </w:r>
            <w:proofErr w:type="spellStart"/>
            <w:r w:rsidR="00EC6FE8">
              <w:rPr/>
              <w:t>local</w:t>
            </w:r>
            <w:proofErr w:type="spellEnd"/>
            <w:r w:rsidR="00EC6FE8">
              <w:rPr/>
              <w:t xml:space="preserve"> University </w:t>
            </w:r>
            <w:proofErr w:type="spellStart"/>
            <w:r w:rsidR="00EC6FE8">
              <w:rPr/>
              <w:t>Safe</w:t>
            </w:r>
            <w:proofErr w:type="spellEnd"/>
            <w:r w:rsidR="00EC6FE8">
              <w:rPr/>
              <w:t xml:space="preserve"> Haven and/</w:t>
            </w:r>
            <w:proofErr w:type="spellStart"/>
            <w:r w:rsidR="00EC6FE8">
              <w:rPr/>
              <w:t>or</w:t>
            </w:r>
            <w:proofErr w:type="spellEnd"/>
            <w:r w:rsidR="00EC6FE8">
              <w:rPr/>
              <w:t xml:space="preserve"> </w:t>
            </w:r>
            <w:proofErr w:type="spellStart"/>
            <w:r w:rsidR="00EC6FE8">
              <w:rPr/>
              <w:t>Local</w:t>
            </w:r>
            <w:proofErr w:type="spellEnd"/>
            <w:r w:rsidR="00EC6FE8">
              <w:rPr/>
              <w:t xml:space="preserve"> Authority.</w:t>
            </w:r>
            <w:r w:rsidR="00EC6FE8">
              <w:rPr/>
              <w:t xml:space="preserve"> Wszystkie dane będą bezpiecznie przechowywane w &lt;local host Trust or local University Safe Haven or Local Authority&gt; i traktowane jako poufne.  Nasze systemy są chronione hasłem i bardzo bezpieczne.</w:t>
            </w:r>
          </w:p>
        </w:tc>
      </w:tr>
      <w:tr xmlns:wp14="http://schemas.microsoft.com/office/word/2010/wordml" w:rsidRPr="0084525A" w:rsidR="00EC6FE8" w:rsidTr="74CFC304" w14:paraId="26E06ACC" wp14:textId="77777777">
        <w:tc>
          <w:tcPr>
            <w:tcW w:w="4621" w:type="dxa"/>
            <w:shd w:val="clear" w:color="auto" w:fill="auto"/>
            <w:tcMar/>
          </w:tcPr>
          <w:p w:rsidRPr="0084525A" w:rsidR="004E1955" w:rsidP="004E1955" w:rsidRDefault="00EC6FE8" w14:paraId="27B754E4" wp14:textId="77777777" wp14:noSpellErr="1">
            <w:r w:rsidR="00EC6FE8">
              <w:rPr/>
              <w:t>We will keep information that might identify individuals (such as name and address) separate from other information about participants. Only a very small number of authorised people will have access to any data that identifies you, like your name and address.</w:t>
            </w:r>
          </w:p>
        </w:tc>
        <w:tc>
          <w:tcPr>
            <w:tcW w:w="4621" w:type="dxa"/>
            <w:shd w:val="clear" w:color="auto" w:fill="auto"/>
            <w:tcMar/>
          </w:tcPr>
          <w:p w:rsidRPr="0084525A" w:rsidR="004E1955" w:rsidP="004E1955" w:rsidRDefault="00EC6FE8" w14:paraId="19021B30" wp14:textId="77777777" wp14:noSpellErr="1">
            <w:r w:rsidR="00EC6FE8">
              <w:rPr/>
              <w:t>Dane, które mogą posłużyć do identyfikacji osób (takie jak imię, nazwisko i adres) będziemy przechowywać oddzielnie od innych informacji o uczestnikach. Dostęp do danych, które Cię identyfikują, takich jak imię, nazwisko i adres, będzie mieć jedynie bardzo ograniczona liczba upoważnionych osób.</w:t>
            </w:r>
          </w:p>
        </w:tc>
      </w:tr>
      <w:tr xmlns:wp14="http://schemas.microsoft.com/office/word/2010/wordml" w:rsidRPr="0084525A" w:rsidR="00EC6FE8" w:rsidTr="74CFC304" w14:paraId="3BA7A2F7" wp14:textId="77777777">
        <w:tc>
          <w:tcPr>
            <w:tcW w:w="4621" w:type="dxa"/>
            <w:shd w:val="clear" w:color="auto" w:fill="auto"/>
            <w:tcMar/>
          </w:tcPr>
          <w:p w:rsidRPr="0084525A" w:rsidR="004E1955" w:rsidP="004E1955" w:rsidRDefault="00EC6FE8" w14:paraId="61E7E142" wp14:textId="77777777" wp14:noSpellErr="1">
            <w:r w:rsidR="00EC6FE8">
              <w:rPr/>
              <w:t>These include members of the team involved in linking your data together and those involved in keeping you up to date about the study. The researchers who will analyse the data to answer research questions won’t have access to your personal data as we will remove the information that identifies you so they won’t know it’s you and it’s anonymous.</w:t>
            </w:r>
          </w:p>
        </w:tc>
        <w:tc>
          <w:tcPr>
            <w:tcW w:w="4621" w:type="dxa"/>
            <w:shd w:val="clear" w:color="auto" w:fill="auto"/>
            <w:tcMar/>
          </w:tcPr>
          <w:p w:rsidRPr="0084525A" w:rsidR="004E1955" w:rsidP="004E1955" w:rsidRDefault="00EC6FE8" w14:paraId="2647241E" wp14:textId="77777777" wp14:noSpellErr="1">
            <w:r w:rsidR="00EC6FE8">
              <w:rPr/>
              <w:t>Należą do nich członkowie zespołu zajmującego się łączeniem Twoich danych oraz pracownicy, którzy informują Cię na bieżąco o badaniu. Badacze analizujący dane w celu uzyskania odpowiedzi na pytania badawcze nie będą mieli dostępu do Twoich danych osobowych, ponieważ usuniemy informacje, które Cię identyfikują, aby nie znali Twojej tożsamości i by zapewnić Ci anonimowość.</w:t>
            </w:r>
          </w:p>
        </w:tc>
      </w:tr>
      <w:tr xmlns:wp14="http://schemas.microsoft.com/office/word/2010/wordml" w:rsidRPr="0084525A" w:rsidR="00EC6FE8" w:rsidTr="74CFC304" w14:paraId="1E125DCC" wp14:textId="77777777">
        <w:tc>
          <w:tcPr>
            <w:tcW w:w="4621" w:type="dxa"/>
            <w:shd w:val="clear" w:color="auto" w:fill="auto"/>
            <w:tcMar/>
          </w:tcPr>
          <w:p w:rsidRPr="0084525A" w:rsidR="004E1955" w:rsidP="004E1955" w:rsidRDefault="00EC6FE8" w14:paraId="7EB5E990" wp14:textId="77777777" wp14:noSpellErr="1">
            <w:r w:rsidR="00EC6FE8">
              <w:rPr/>
              <w:t>Anonymous data will be used for research and service planning. As we want to look at how people’s lives and health change we will keep your information and build on it over time.</w:t>
            </w:r>
          </w:p>
        </w:tc>
        <w:tc>
          <w:tcPr>
            <w:tcW w:w="4621" w:type="dxa"/>
            <w:shd w:val="clear" w:color="auto" w:fill="auto"/>
            <w:tcMar/>
          </w:tcPr>
          <w:p w:rsidRPr="0084525A" w:rsidR="004E1955" w:rsidP="004E1955" w:rsidRDefault="00EC6FE8" w14:paraId="61C3758E" wp14:textId="77777777" wp14:noSpellErr="1">
            <w:r w:rsidR="00EC6FE8">
              <w:rPr/>
              <w:t>Podczas badań i planowania świadczeń będą wykorzystywane anonimowe dane. Ponieważ chcemy przyjrzeć się zmianom w życiu i zdrowiu ludzi, zachowamy Twoje dane i będziemy bazować na nich w przyszłości.</w:t>
            </w:r>
          </w:p>
        </w:tc>
      </w:tr>
      <w:tr xmlns:wp14="http://schemas.microsoft.com/office/word/2010/wordml" w:rsidRPr="0084525A" w:rsidR="00EC6FE8" w:rsidTr="74CFC304" w14:paraId="5E5B5FBB" wp14:textId="77777777">
        <w:tc>
          <w:tcPr>
            <w:tcW w:w="4621" w:type="dxa"/>
            <w:shd w:val="clear" w:color="auto" w:fill="auto"/>
            <w:tcMar/>
          </w:tcPr>
          <w:p w:rsidRPr="0084525A" w:rsidR="004E1955" w:rsidP="004E1955" w:rsidRDefault="00EC6FE8" w14:paraId="1C2C1C10" wp14:textId="77777777" wp14:noSpellErr="1">
            <w:r w:rsidR="00EC6FE8">
              <w:rPr/>
              <w:t>How will my information be used?</w:t>
            </w:r>
          </w:p>
        </w:tc>
        <w:tc>
          <w:tcPr>
            <w:tcW w:w="4621" w:type="dxa"/>
            <w:shd w:val="clear" w:color="auto" w:fill="auto"/>
            <w:tcMar/>
          </w:tcPr>
          <w:p w:rsidRPr="0084525A" w:rsidR="004E1955" w:rsidP="004E1955" w:rsidRDefault="00EC6FE8" w14:paraId="67244ED3" wp14:textId="77777777" wp14:noSpellErr="1">
            <w:r w:rsidR="00EC6FE8">
              <w:rPr/>
              <w:t>W jaki sposób moje dane będą wykorzystywane?</w:t>
            </w:r>
          </w:p>
        </w:tc>
      </w:tr>
      <w:tr xmlns:wp14="http://schemas.microsoft.com/office/word/2010/wordml" w:rsidRPr="0084525A" w:rsidR="00EC6FE8" w:rsidTr="74CFC304" w14:paraId="185A3212" wp14:textId="77777777">
        <w:tc>
          <w:tcPr>
            <w:tcW w:w="4621" w:type="dxa"/>
            <w:shd w:val="clear" w:color="auto" w:fill="auto"/>
            <w:tcMar/>
          </w:tcPr>
          <w:p w:rsidRPr="0084525A" w:rsidR="004E1955" w:rsidP="004E1955" w:rsidRDefault="00EC6FE8" w14:paraId="4AF78B52" wp14:textId="77777777" wp14:noSpellErr="1">
            <w:r w:rsidR="00EC6FE8">
              <w:rPr/>
              <w:t>Your information will only be used for research and service planning. Any sensitive information from BaBi will only be made available to researchers who have relevant scientific and ethics approval for their planned research under restricted access arrangements which make sure that the information is used responsibly and safely.</w:t>
            </w:r>
          </w:p>
        </w:tc>
        <w:tc>
          <w:tcPr>
            <w:tcW w:w="4621" w:type="dxa"/>
            <w:shd w:val="clear" w:color="auto" w:fill="auto"/>
            <w:tcMar/>
          </w:tcPr>
          <w:p w:rsidRPr="0084525A" w:rsidR="004E1955" w:rsidP="004E1955" w:rsidRDefault="00EC6FE8" w14:paraId="28E4AE44" wp14:textId="77777777" wp14:noSpellErr="1">
            <w:r w:rsidR="00EC6FE8">
              <w:rPr/>
              <w:t>Twoje dane będą wykorzystywane wyłącznie do celów badań i planowania świadczeń. Wszelkie wrażliwe dane od BaBi będą udostępniane wyłącznie tym badaczom, którzy posiadają odpowiednie aprobaty naukowe i etyczne do planowanych badań na podstawie umów o ograniczonym dostępie, które zapewniają wykorzystanie informacji w sposób odpowiedzialny i bezpieczny.</w:t>
            </w:r>
          </w:p>
        </w:tc>
      </w:tr>
      <w:tr xmlns:wp14="http://schemas.microsoft.com/office/word/2010/wordml" w:rsidRPr="0084525A" w:rsidR="00EC6FE8" w:rsidTr="74CFC304" w14:paraId="795F307C" wp14:textId="77777777">
        <w:tc>
          <w:tcPr>
            <w:tcW w:w="4621" w:type="dxa"/>
            <w:shd w:val="clear" w:color="auto" w:fill="auto"/>
            <w:tcMar/>
          </w:tcPr>
          <w:p w:rsidRPr="0084525A" w:rsidR="004E1955" w:rsidP="004E1955" w:rsidRDefault="00EC6FE8" w14:paraId="3BF85B38" wp14:textId="77777777" wp14:noSpellErr="1">
            <w:r w:rsidR="00EC6FE8">
              <w:rPr/>
              <w:t>Personally-identifiable information such as name and address are never included in the results and no individual can be identified from the research we publish.</w:t>
            </w:r>
          </w:p>
        </w:tc>
        <w:tc>
          <w:tcPr>
            <w:tcW w:w="4621" w:type="dxa"/>
            <w:shd w:val="clear" w:color="auto" w:fill="auto"/>
            <w:tcMar/>
          </w:tcPr>
          <w:p w:rsidRPr="0084525A" w:rsidR="004E1955" w:rsidP="004E1955" w:rsidRDefault="00EC6FE8" w14:paraId="7773609F" wp14:textId="77777777" wp14:noSpellErr="1">
            <w:r w:rsidR="00EC6FE8">
              <w:rPr/>
              <w:t>Dane identyfikacyjne, takie jak imię, nazwisko i adres, nigdy nie są uwzględniane w wynikach, a identyfikacja jakiejkolwiek osoby na podstawie publikowanych przez nas badań nie jest możliwa.</w:t>
            </w:r>
          </w:p>
        </w:tc>
      </w:tr>
      <w:tr xmlns:wp14="http://schemas.microsoft.com/office/word/2010/wordml" w:rsidRPr="0084525A" w:rsidR="00EC6FE8" w:rsidTr="74CFC304" w14:paraId="7043796A" wp14:textId="77777777">
        <w:tc>
          <w:tcPr>
            <w:tcW w:w="4621" w:type="dxa"/>
            <w:shd w:val="clear" w:color="auto" w:fill="auto"/>
            <w:tcMar/>
          </w:tcPr>
          <w:p w:rsidRPr="0084525A" w:rsidR="004E1955" w:rsidP="74CFC304" w:rsidRDefault="00EC6FE8" w14:paraId="4220C9A0" wp14:textId="6A94FD36">
            <w:pPr>
              <w:pStyle w:val="Normal"/>
            </w:pPr>
            <w:proofErr w:type="spellStart"/>
            <w:r w:rsidR="00EC6FE8">
              <w:rPr/>
              <w:t>BaBi</w:t>
            </w:r>
            <w:proofErr w:type="spellEnd"/>
            <w:r w:rsidR="00EC6FE8">
              <w:rPr/>
              <w:t xml:space="preserve"> </w:t>
            </w:r>
            <w:r w:rsidR="3B6C7A4D">
              <w:rPr/>
              <w:t>East London</w:t>
            </w:r>
            <w:r w:rsidR="00EC6FE8">
              <w:rPr/>
              <w:t xml:space="preserve"> </w:t>
            </w:r>
            <w:proofErr w:type="spellStart"/>
            <w:r w:rsidR="00EC6FE8">
              <w:rPr/>
              <w:t>will</w:t>
            </w:r>
            <w:proofErr w:type="spellEnd"/>
            <w:r w:rsidR="00EC6FE8">
              <w:rPr/>
              <w:t xml:space="preserve"> </w:t>
            </w:r>
            <w:proofErr w:type="spellStart"/>
            <w:r w:rsidR="00EC6FE8">
              <w:rPr/>
              <w:t>also</w:t>
            </w:r>
            <w:proofErr w:type="spellEnd"/>
            <w:r w:rsidR="00EC6FE8">
              <w:rPr/>
              <w:t xml:space="preserve"> </w:t>
            </w:r>
            <w:proofErr w:type="spellStart"/>
            <w:r w:rsidR="00EC6FE8">
              <w:rPr/>
              <w:t>use</w:t>
            </w:r>
            <w:proofErr w:type="spellEnd"/>
            <w:r w:rsidR="00EC6FE8">
              <w:rPr/>
              <w:t xml:space="preserve"> </w:t>
            </w:r>
            <w:proofErr w:type="spellStart"/>
            <w:r w:rsidR="00EC6FE8">
              <w:rPr/>
              <w:t>your</w:t>
            </w:r>
            <w:proofErr w:type="spellEnd"/>
            <w:r w:rsidR="00EC6FE8">
              <w:rPr/>
              <w:t xml:space="preserve"> </w:t>
            </w:r>
            <w:proofErr w:type="spellStart"/>
            <w:r w:rsidR="00EC6FE8">
              <w:rPr/>
              <w:t>contact</w:t>
            </w:r>
            <w:proofErr w:type="spellEnd"/>
            <w:r w:rsidR="00EC6FE8">
              <w:rPr/>
              <w:t xml:space="preserve"> </w:t>
            </w:r>
            <w:proofErr w:type="spellStart"/>
            <w:r w:rsidR="00EC6FE8">
              <w:rPr/>
              <w:t>details</w:t>
            </w:r>
            <w:proofErr w:type="spellEnd"/>
            <w:r w:rsidR="00EC6FE8">
              <w:rPr/>
              <w:t xml:space="preserve"> to </w:t>
            </w:r>
            <w:proofErr w:type="spellStart"/>
            <w:r w:rsidR="00EC6FE8">
              <w:rPr/>
              <w:t>keep</w:t>
            </w:r>
            <w:proofErr w:type="spellEnd"/>
            <w:r w:rsidR="00EC6FE8">
              <w:rPr/>
              <w:t xml:space="preserve"> </w:t>
            </w:r>
            <w:proofErr w:type="spellStart"/>
            <w:r w:rsidR="00EC6FE8">
              <w:rPr/>
              <w:t>you</w:t>
            </w:r>
            <w:proofErr w:type="spellEnd"/>
            <w:r w:rsidR="00EC6FE8">
              <w:rPr/>
              <w:t xml:space="preserve"> </w:t>
            </w:r>
            <w:proofErr w:type="spellStart"/>
            <w:r w:rsidR="00EC6FE8">
              <w:rPr/>
              <w:t>up</w:t>
            </w:r>
            <w:proofErr w:type="spellEnd"/>
            <w:r w:rsidR="00EC6FE8">
              <w:rPr/>
              <w:t xml:space="preserve"> to </w:t>
            </w:r>
            <w:proofErr w:type="spellStart"/>
            <w:r w:rsidR="00EC6FE8">
              <w:rPr/>
              <w:t>date</w:t>
            </w:r>
            <w:proofErr w:type="spellEnd"/>
            <w:r w:rsidR="00EC6FE8">
              <w:rPr/>
              <w:t xml:space="preserve"> with the </w:t>
            </w:r>
            <w:proofErr w:type="spellStart"/>
            <w:r w:rsidR="00EC6FE8">
              <w:rPr/>
              <w:t>study</w:t>
            </w:r>
            <w:proofErr w:type="spellEnd"/>
            <w:r w:rsidR="00EC6FE8">
              <w:rPr/>
              <w:t xml:space="preserve"> and to </w:t>
            </w:r>
            <w:proofErr w:type="spellStart"/>
            <w:r w:rsidR="00EC6FE8">
              <w:rPr/>
              <w:t>let</w:t>
            </w:r>
            <w:proofErr w:type="spellEnd"/>
            <w:r w:rsidR="00EC6FE8">
              <w:rPr/>
              <w:t xml:space="preserve"> </w:t>
            </w:r>
            <w:proofErr w:type="spellStart"/>
            <w:r w:rsidR="00EC6FE8">
              <w:rPr/>
              <w:t>you</w:t>
            </w:r>
            <w:proofErr w:type="spellEnd"/>
            <w:r w:rsidR="00EC6FE8">
              <w:rPr/>
              <w:t xml:space="preserve"> </w:t>
            </w:r>
            <w:proofErr w:type="spellStart"/>
            <w:r w:rsidR="00EC6FE8">
              <w:rPr/>
              <w:t>know</w:t>
            </w:r>
            <w:proofErr w:type="spellEnd"/>
            <w:r w:rsidR="00EC6FE8">
              <w:rPr/>
              <w:t xml:space="preserve"> </w:t>
            </w:r>
            <w:proofErr w:type="spellStart"/>
            <w:r w:rsidR="00EC6FE8">
              <w:rPr/>
              <w:t>about</w:t>
            </w:r>
            <w:proofErr w:type="spellEnd"/>
            <w:r w:rsidR="00EC6FE8">
              <w:rPr/>
              <w:t xml:space="preserve"> </w:t>
            </w:r>
            <w:proofErr w:type="spellStart"/>
            <w:r w:rsidR="00EC6FE8">
              <w:rPr/>
              <w:t>other</w:t>
            </w:r>
            <w:proofErr w:type="spellEnd"/>
            <w:r w:rsidR="00EC6FE8">
              <w:rPr/>
              <w:t xml:space="preserve"> </w:t>
            </w:r>
            <w:proofErr w:type="spellStart"/>
            <w:r w:rsidR="00EC6FE8">
              <w:rPr/>
              <w:t>relevant</w:t>
            </w:r>
            <w:proofErr w:type="spellEnd"/>
            <w:r w:rsidR="00EC6FE8">
              <w:rPr/>
              <w:t xml:space="preserve"> </w:t>
            </w:r>
            <w:proofErr w:type="spellStart"/>
            <w:r w:rsidR="00EC6FE8">
              <w:rPr/>
              <w:t>research</w:t>
            </w:r>
            <w:proofErr w:type="spellEnd"/>
            <w:r w:rsidR="00EC6FE8">
              <w:rPr/>
              <w:t xml:space="preserve"> </w:t>
            </w:r>
            <w:proofErr w:type="spellStart"/>
            <w:r w:rsidR="00EC6FE8">
              <w:rPr/>
              <w:t>studies</w:t>
            </w:r>
            <w:proofErr w:type="spellEnd"/>
            <w:r w:rsidR="00EC6FE8">
              <w:rPr/>
              <w:t xml:space="preserve"> </w:t>
            </w:r>
            <w:proofErr w:type="spellStart"/>
            <w:r w:rsidR="00EC6FE8">
              <w:rPr/>
              <w:t>that</w:t>
            </w:r>
            <w:proofErr w:type="spellEnd"/>
            <w:r w:rsidR="00EC6FE8">
              <w:rPr/>
              <w:t xml:space="preserve"> </w:t>
            </w:r>
            <w:proofErr w:type="spellStart"/>
            <w:r w:rsidR="00EC6FE8">
              <w:rPr/>
              <w:t>are</w:t>
            </w:r>
            <w:proofErr w:type="spellEnd"/>
            <w:r w:rsidR="00EC6FE8">
              <w:rPr/>
              <w:t xml:space="preserve"> happening </w:t>
            </w:r>
            <w:proofErr w:type="spellStart"/>
            <w:r w:rsidR="00EC6FE8">
              <w:rPr/>
              <w:t>that</w:t>
            </w:r>
            <w:proofErr w:type="spellEnd"/>
            <w:r w:rsidR="00EC6FE8">
              <w:rPr/>
              <w:t xml:space="preserve"> </w:t>
            </w:r>
            <w:proofErr w:type="spellStart"/>
            <w:r w:rsidR="00EC6FE8">
              <w:rPr/>
              <w:t>you</w:t>
            </w:r>
            <w:proofErr w:type="spellEnd"/>
            <w:r w:rsidR="00EC6FE8">
              <w:rPr/>
              <w:t xml:space="preserve"> </w:t>
            </w:r>
            <w:proofErr w:type="spellStart"/>
            <w:r w:rsidR="00EC6FE8">
              <w:rPr/>
              <w:t>may</w:t>
            </w:r>
            <w:proofErr w:type="spellEnd"/>
            <w:r w:rsidR="00EC6FE8">
              <w:rPr/>
              <w:t xml:space="preserve"> </w:t>
            </w:r>
            <w:proofErr w:type="spellStart"/>
            <w:r w:rsidR="00EC6FE8">
              <w:rPr/>
              <w:t>wish</w:t>
            </w:r>
            <w:proofErr w:type="spellEnd"/>
            <w:r w:rsidR="00EC6FE8">
              <w:rPr/>
              <w:t xml:space="preserve"> to be </w:t>
            </w:r>
            <w:proofErr w:type="spellStart"/>
            <w:r w:rsidR="00EC6FE8">
              <w:rPr/>
              <w:t>involved</w:t>
            </w:r>
            <w:proofErr w:type="spellEnd"/>
            <w:r w:rsidR="00EC6FE8">
              <w:rPr/>
              <w:t xml:space="preserve"> in.</w:t>
            </w:r>
          </w:p>
        </w:tc>
        <w:tc>
          <w:tcPr>
            <w:tcW w:w="4621" w:type="dxa"/>
            <w:shd w:val="clear" w:color="auto" w:fill="auto"/>
            <w:tcMar/>
          </w:tcPr>
          <w:p w:rsidRPr="0084525A" w:rsidR="004E1955" w:rsidP="74CFC304" w:rsidRDefault="00EC6FE8" w14:paraId="496322B5" wp14:textId="4C9CE237">
            <w:pPr>
              <w:pStyle w:val="Normal"/>
            </w:pPr>
            <w:proofErr w:type="spellStart"/>
            <w:r w:rsidR="00EC6FE8">
              <w:rPr/>
              <w:t>BaBi</w:t>
            </w:r>
            <w:proofErr w:type="spellEnd"/>
            <w:r w:rsidR="6FD4AB71">
              <w:rPr/>
              <w:t xml:space="preserve"> East London</w:t>
            </w:r>
            <w:r w:rsidR="00EC6FE8">
              <w:rPr/>
              <w:t xml:space="preserve"> będzie również wykorzystywać Twoje dane kontaktowe, aby na bieżąco informować Cię o badaniu oraz o innych prowadzonych badaniach, w których być może chciałabyś wziąć udział.</w:t>
            </w:r>
          </w:p>
        </w:tc>
      </w:tr>
      <w:tr xmlns:wp14="http://schemas.microsoft.com/office/word/2010/wordml" w:rsidRPr="0084525A" w:rsidR="00EC6FE8" w:rsidTr="74CFC304" w14:paraId="3EEA1528" wp14:textId="77777777">
        <w:tc>
          <w:tcPr>
            <w:tcW w:w="4621" w:type="dxa"/>
            <w:shd w:val="clear" w:color="auto" w:fill="auto"/>
            <w:tcMar/>
          </w:tcPr>
          <w:p w:rsidRPr="0084525A" w:rsidR="004E1955" w:rsidP="004E1955" w:rsidRDefault="00EC6FE8" w14:paraId="3225E8F3" wp14:textId="77777777" wp14:noSpellErr="1">
            <w:r w:rsidR="00EC6FE8">
              <w:rPr/>
              <w:t>How can I find out what my information has been used for?</w:t>
            </w:r>
          </w:p>
        </w:tc>
        <w:tc>
          <w:tcPr>
            <w:tcW w:w="4621" w:type="dxa"/>
            <w:shd w:val="clear" w:color="auto" w:fill="auto"/>
            <w:tcMar/>
          </w:tcPr>
          <w:p w:rsidRPr="0084525A" w:rsidR="004E1955" w:rsidP="004E1955" w:rsidRDefault="00EC6FE8" w14:paraId="161EE704" wp14:textId="77777777" wp14:noSpellErr="1">
            <w:r w:rsidR="00EC6FE8">
              <w:rPr/>
              <w:t>Jak mogę sprawdzić, w jakim celu są wykorzystywane moje dane?</w:t>
            </w:r>
          </w:p>
        </w:tc>
      </w:tr>
      <w:tr xmlns:wp14="http://schemas.microsoft.com/office/word/2010/wordml" w:rsidRPr="0084525A" w:rsidR="00EC6FE8" w:rsidTr="74CFC304" w14:paraId="1B5F990A" wp14:textId="77777777">
        <w:tc>
          <w:tcPr>
            <w:tcW w:w="4621" w:type="dxa"/>
            <w:shd w:val="clear" w:color="auto" w:fill="auto"/>
            <w:tcMar/>
          </w:tcPr>
          <w:p w:rsidRPr="0084525A" w:rsidR="004E1955" w:rsidP="74CFC304" w:rsidRDefault="00EC6FE8" w14:paraId="7CBF661F" wp14:textId="7AA5C93E">
            <w:pPr>
              <w:pStyle w:val="Normal"/>
            </w:pPr>
            <w:r w:rsidR="00EC6FE8">
              <w:rPr/>
              <w:t xml:space="preserve">We </w:t>
            </w:r>
            <w:proofErr w:type="spellStart"/>
            <w:r w:rsidR="00EC6FE8">
              <w:rPr/>
              <w:t>will</w:t>
            </w:r>
            <w:proofErr w:type="spellEnd"/>
            <w:r w:rsidR="00EC6FE8">
              <w:rPr/>
              <w:t xml:space="preserve"> </w:t>
            </w:r>
            <w:proofErr w:type="spellStart"/>
            <w:r w:rsidR="00EC6FE8">
              <w:rPr/>
              <w:t>publish</w:t>
            </w:r>
            <w:proofErr w:type="spellEnd"/>
            <w:r w:rsidR="00EC6FE8">
              <w:rPr/>
              <w:t xml:space="preserve"> </w:t>
            </w:r>
            <w:proofErr w:type="spellStart"/>
            <w:r w:rsidR="00EC6FE8">
              <w:rPr/>
              <w:t>our</w:t>
            </w:r>
            <w:proofErr w:type="spellEnd"/>
            <w:r w:rsidR="00EC6FE8">
              <w:rPr/>
              <w:t xml:space="preserve"> </w:t>
            </w:r>
            <w:proofErr w:type="spellStart"/>
            <w:r w:rsidR="00EC6FE8">
              <w:rPr/>
              <w:t>findings</w:t>
            </w:r>
            <w:proofErr w:type="spellEnd"/>
            <w:r w:rsidR="00EC6FE8">
              <w:rPr/>
              <w:t xml:space="preserve"> in </w:t>
            </w:r>
            <w:proofErr w:type="spellStart"/>
            <w:r w:rsidR="00EC6FE8">
              <w:rPr/>
              <w:t>journals</w:t>
            </w:r>
            <w:proofErr w:type="spellEnd"/>
            <w:r w:rsidR="00EC6FE8">
              <w:rPr/>
              <w:t xml:space="preserve"> and on </w:t>
            </w:r>
            <w:proofErr w:type="spellStart"/>
            <w:r w:rsidR="00EC6FE8">
              <w:rPr/>
              <w:t>our</w:t>
            </w:r>
            <w:proofErr w:type="spellEnd"/>
            <w:r w:rsidR="00EC6FE8">
              <w:rPr/>
              <w:t xml:space="preserve"> </w:t>
            </w:r>
            <w:proofErr w:type="spellStart"/>
            <w:r w:rsidR="00EC6FE8">
              <w:rPr/>
              <w:t>website</w:t>
            </w:r>
            <w:proofErr w:type="spellEnd"/>
            <w:r w:rsidR="00EC6FE8">
              <w:rPr/>
              <w:t xml:space="preserve"> </w:t>
            </w:r>
            <w:hyperlink r:id="R602017fccf9b4480">
              <w:r w:rsidRPr="74CFC304" w:rsidR="19899293">
                <w:rPr>
                  <w:rStyle w:val="Hyperlink"/>
                  <w:rFonts w:ascii="Calibri" w:hAnsi="Calibri" w:eastAsia="Calibri" w:cs="Calibri"/>
                  <w:strike w:val="0"/>
                  <w:dstrike w:val="0"/>
                  <w:noProof w:val="0"/>
                  <w:sz w:val="22"/>
                  <w:szCs w:val="22"/>
                  <w:lang w:val="pl-PL" w:bidi="bn-BD"/>
                </w:rPr>
                <w:t>https://www.barc-research.org/babi-eastlondon</w:t>
              </w:r>
            </w:hyperlink>
            <w:r w:rsidR="00EC6FE8">
              <w:rPr/>
              <w:t>.</w:t>
            </w:r>
            <w:r w:rsidR="00EC6FE8">
              <w:rPr/>
              <w:t xml:space="preserve"> It won’t be possible to identify you in any of the findings because the data used is anonymous. You can also get in touch with us using the contact details below if you would like to know more or have other questions.</w:t>
            </w:r>
          </w:p>
        </w:tc>
        <w:tc>
          <w:tcPr>
            <w:tcW w:w="4621" w:type="dxa"/>
            <w:shd w:val="clear" w:color="auto" w:fill="auto"/>
            <w:tcMar/>
          </w:tcPr>
          <w:p w:rsidRPr="0084525A" w:rsidR="004E1955" w:rsidP="74CFC304" w:rsidRDefault="00EC6FE8" w14:paraId="7336D0B9" wp14:textId="7AB05357">
            <w:pPr>
              <w:pStyle w:val="Normal"/>
            </w:pPr>
            <w:r w:rsidR="00EC6FE8">
              <w:rPr/>
              <w:t xml:space="preserve">Nasze wyniki opublikujemy w czasopismach i na stronie internetowej </w:t>
            </w:r>
            <w:hyperlink r:id="R9d947078f8344df4">
              <w:r w:rsidRPr="74CFC304" w:rsidR="2A5614E3">
                <w:rPr>
                  <w:rStyle w:val="Hyperlink"/>
                  <w:rFonts w:ascii="Calibri" w:hAnsi="Calibri" w:eastAsia="Calibri" w:cs="Calibri"/>
                  <w:strike w:val="0"/>
                  <w:dstrike w:val="0"/>
                  <w:noProof w:val="0"/>
                  <w:sz w:val="22"/>
                  <w:szCs w:val="22"/>
                  <w:lang w:val="pl-PL" w:bidi="bn-BD"/>
                </w:rPr>
                <w:t>https://www.barc-research.org/babi-eastlondon</w:t>
              </w:r>
            </w:hyperlink>
            <w:r w:rsidR="00EC6FE8">
              <w:rPr/>
              <w:t xml:space="preserve"> Nie będzie możliwe zidentyfikowanie Cię w żadnych wynikach, ponieważ wykorzystywane dane są anonimowe. Jeśli chcesz dowiedzieć się więcej lub masz inne pytania, możesz również zwrócić się do nas, korzystając z poniższych danych kontaktowych.</w:t>
            </w:r>
          </w:p>
        </w:tc>
      </w:tr>
      <w:tr xmlns:wp14="http://schemas.microsoft.com/office/word/2010/wordml" w:rsidRPr="0084525A" w:rsidR="00EC6FE8" w:rsidTr="74CFC304" w14:paraId="01E8B6F2" wp14:textId="77777777">
        <w:tc>
          <w:tcPr>
            <w:tcW w:w="4621" w:type="dxa"/>
            <w:shd w:val="clear" w:color="auto" w:fill="auto"/>
            <w:tcMar/>
          </w:tcPr>
          <w:p w:rsidRPr="0084525A" w:rsidR="004E1955" w:rsidP="004E1955" w:rsidRDefault="00EC6FE8" w14:paraId="30BEA3CF" wp14:textId="77777777" wp14:noSpellErr="1">
            <w:r w:rsidR="00EC6FE8">
              <w:rPr/>
              <w:t xml:space="preserve">We will not send you any individual results from any of the research in the study. This is because we are looking for patterns in the data of thousands of participants and not looking at individual people.  </w:t>
            </w:r>
          </w:p>
        </w:tc>
        <w:tc>
          <w:tcPr>
            <w:tcW w:w="4621" w:type="dxa"/>
            <w:shd w:val="clear" w:color="auto" w:fill="auto"/>
            <w:tcMar/>
          </w:tcPr>
          <w:p w:rsidRPr="0084525A" w:rsidR="004E1955" w:rsidP="004E1955" w:rsidRDefault="00EC6FE8" w14:paraId="6F2636AF" wp14:textId="77777777" wp14:noSpellErr="1">
            <w:r w:rsidR="00EC6FE8">
              <w:rPr/>
              <w:t xml:space="preserve">Nie wyślemy Ci żadnych indywidualnych wyników badań w projekcie. Poszukujemy bowiem wzorców wśród danych tysięcy uczestników i nie analizujemy wyników poszczególnych osób.  </w:t>
            </w:r>
          </w:p>
        </w:tc>
      </w:tr>
      <w:tr xmlns:wp14="http://schemas.microsoft.com/office/word/2010/wordml" w:rsidRPr="0084525A" w:rsidR="00EC6FE8" w:rsidTr="74CFC304" w14:paraId="473EFCCE" wp14:textId="77777777">
        <w:tc>
          <w:tcPr>
            <w:tcW w:w="4621" w:type="dxa"/>
            <w:shd w:val="clear" w:color="auto" w:fill="auto"/>
            <w:tcMar/>
          </w:tcPr>
          <w:p w:rsidRPr="0084525A" w:rsidR="004E1955" w:rsidP="004E1955" w:rsidRDefault="00EC6FE8" w14:paraId="69832F76" wp14:textId="77777777" wp14:noSpellErr="1">
            <w:r w:rsidR="00EC6FE8">
              <w:rPr/>
              <w:t>Why should I take part?</w:t>
            </w:r>
          </w:p>
        </w:tc>
        <w:tc>
          <w:tcPr>
            <w:tcW w:w="4621" w:type="dxa"/>
            <w:shd w:val="clear" w:color="auto" w:fill="auto"/>
            <w:tcMar/>
          </w:tcPr>
          <w:p w:rsidRPr="0084525A" w:rsidR="004E1955" w:rsidP="004E1955" w:rsidRDefault="00EC6FE8" w14:paraId="2782A95E" wp14:textId="77777777" wp14:noSpellErr="1">
            <w:r w:rsidR="00EC6FE8">
              <w:rPr/>
              <w:t>Dlaczego warto wziąć udział?</w:t>
            </w:r>
          </w:p>
        </w:tc>
      </w:tr>
      <w:tr xmlns:wp14="http://schemas.microsoft.com/office/word/2010/wordml" w:rsidRPr="0084525A" w:rsidR="00EC6FE8" w:rsidTr="74CFC304" w14:paraId="661A96D4" wp14:textId="77777777">
        <w:tc>
          <w:tcPr>
            <w:tcW w:w="4621" w:type="dxa"/>
            <w:shd w:val="clear" w:color="auto" w:fill="auto"/>
            <w:tcMar/>
          </w:tcPr>
          <w:p w:rsidRPr="0084525A" w:rsidR="004E1955" w:rsidP="004E1955" w:rsidRDefault="00EC6FE8" w14:paraId="48227D5A" wp14:textId="77777777" wp14:noSpellErr="1">
            <w:r w:rsidR="00EC6FE8">
              <w:rPr/>
              <w:t>Taking part is entirely voluntary and it is up to you whether you decide to join the project. There is no long questionnaire to complete or samples to give, just your permission to allow us to access your data.</w:t>
            </w:r>
          </w:p>
        </w:tc>
        <w:tc>
          <w:tcPr>
            <w:tcW w:w="4621" w:type="dxa"/>
            <w:shd w:val="clear" w:color="auto" w:fill="auto"/>
            <w:tcMar/>
          </w:tcPr>
          <w:p w:rsidRPr="0084525A" w:rsidR="004E1955" w:rsidP="004E1955" w:rsidRDefault="00EC6FE8" w14:paraId="05BE8B8D" wp14:textId="77777777" wp14:noSpellErr="1">
            <w:r w:rsidR="00EC6FE8">
              <w:rPr/>
              <w:t>Udział jest całkowicie dobrowolny i to od Ciebie zależy, czy zdecydujesz się dołączyć do projektu. Nie ma tu długiego kwestionariusza do wypełnienia ani próbek do przekazania. Wystarczy Twoja zgoda na dostęp do danych.</w:t>
            </w:r>
          </w:p>
        </w:tc>
      </w:tr>
      <w:tr xmlns:wp14="http://schemas.microsoft.com/office/word/2010/wordml" w:rsidRPr="0084525A" w:rsidR="00EC6FE8" w:rsidTr="74CFC304" w14:paraId="12B81270" wp14:textId="77777777">
        <w:tc>
          <w:tcPr>
            <w:tcW w:w="4621" w:type="dxa"/>
            <w:shd w:val="clear" w:color="auto" w:fill="auto"/>
            <w:tcMar/>
          </w:tcPr>
          <w:p w:rsidRPr="0084525A" w:rsidR="004E1955" w:rsidP="004E1955" w:rsidRDefault="00EC6FE8" w14:paraId="7046AE11" wp14:textId="4FEDD32D">
            <w:proofErr w:type="spellStart"/>
            <w:r w:rsidR="00EC6FE8">
              <w:rPr/>
              <w:t>While</w:t>
            </w:r>
            <w:proofErr w:type="spellEnd"/>
            <w:r w:rsidR="00EC6FE8">
              <w:rPr/>
              <w:t xml:space="preserve"> </w:t>
            </w:r>
            <w:proofErr w:type="spellStart"/>
            <w:r w:rsidR="00EC6FE8">
              <w:rPr/>
              <w:t>there</w:t>
            </w:r>
            <w:proofErr w:type="spellEnd"/>
            <w:r w:rsidR="00EC6FE8">
              <w:rPr/>
              <w:t xml:space="preserve"> </w:t>
            </w:r>
            <w:proofErr w:type="spellStart"/>
            <w:r w:rsidR="00EC6FE8">
              <w:rPr/>
              <w:t>is</w:t>
            </w:r>
            <w:proofErr w:type="spellEnd"/>
            <w:r w:rsidR="00EC6FE8">
              <w:rPr/>
              <w:t xml:space="preserve"> no </w:t>
            </w:r>
            <w:proofErr w:type="spellStart"/>
            <w:r w:rsidR="00EC6FE8">
              <w:rPr/>
              <w:t>direct</w:t>
            </w:r>
            <w:proofErr w:type="spellEnd"/>
            <w:r w:rsidR="00EC6FE8">
              <w:rPr/>
              <w:t xml:space="preserve"> benefit to </w:t>
            </w:r>
            <w:proofErr w:type="spellStart"/>
            <w:r w:rsidR="00EC6FE8">
              <w:rPr/>
              <w:t>you</w:t>
            </w:r>
            <w:proofErr w:type="spellEnd"/>
            <w:r w:rsidR="00EC6FE8">
              <w:rPr/>
              <w:t xml:space="preserve"> </w:t>
            </w:r>
            <w:proofErr w:type="spellStart"/>
            <w:r w:rsidR="00EC6FE8">
              <w:rPr/>
              <w:t>or</w:t>
            </w:r>
            <w:proofErr w:type="spellEnd"/>
            <w:r w:rsidR="00EC6FE8">
              <w:rPr/>
              <w:t xml:space="preserve"> </w:t>
            </w:r>
            <w:proofErr w:type="spellStart"/>
            <w:r w:rsidR="00EC6FE8">
              <w:rPr/>
              <w:t>your</w:t>
            </w:r>
            <w:proofErr w:type="spellEnd"/>
            <w:r w:rsidR="00EC6FE8">
              <w:rPr/>
              <w:t xml:space="preserve"> </w:t>
            </w:r>
            <w:proofErr w:type="spellStart"/>
            <w:r w:rsidR="00EC6FE8">
              <w:rPr/>
              <w:t>child</w:t>
            </w:r>
            <w:proofErr w:type="spellEnd"/>
            <w:r w:rsidR="00EC6FE8">
              <w:rPr/>
              <w:t xml:space="preserve"> in </w:t>
            </w:r>
            <w:proofErr w:type="spellStart"/>
            <w:r w:rsidR="00EC6FE8">
              <w:rPr/>
              <w:t>taking</w:t>
            </w:r>
            <w:proofErr w:type="spellEnd"/>
            <w:r w:rsidR="00EC6FE8">
              <w:rPr/>
              <w:t xml:space="preserve"> part, we </w:t>
            </w:r>
            <w:proofErr w:type="spellStart"/>
            <w:r w:rsidR="00EC6FE8">
              <w:rPr/>
              <w:t>hope</w:t>
            </w:r>
            <w:proofErr w:type="spellEnd"/>
            <w:r w:rsidR="00EC6FE8">
              <w:rPr/>
              <w:t xml:space="preserve"> </w:t>
            </w:r>
            <w:proofErr w:type="spellStart"/>
            <w:r w:rsidR="00EC6FE8">
              <w:rPr/>
              <w:t>that</w:t>
            </w:r>
            <w:proofErr w:type="spellEnd"/>
            <w:r w:rsidR="00EC6FE8">
              <w:rPr/>
              <w:t xml:space="preserve"> we </w:t>
            </w:r>
            <w:proofErr w:type="spellStart"/>
            <w:r w:rsidR="00EC6FE8">
              <w:rPr/>
              <w:t>will</w:t>
            </w:r>
            <w:proofErr w:type="spellEnd"/>
            <w:r w:rsidR="00EC6FE8">
              <w:rPr/>
              <w:t xml:space="preserve"> </w:t>
            </w:r>
            <w:proofErr w:type="spellStart"/>
            <w:r w:rsidR="00EC6FE8">
              <w:rPr/>
              <w:t>learn</w:t>
            </w:r>
            <w:proofErr w:type="spellEnd"/>
            <w:r w:rsidR="00EC6FE8">
              <w:rPr/>
              <w:t xml:space="preserve"> from </w:t>
            </w:r>
            <w:proofErr w:type="spellStart"/>
            <w:r w:rsidR="00EC6FE8">
              <w:rPr/>
              <w:t>all</w:t>
            </w:r>
            <w:proofErr w:type="spellEnd"/>
            <w:r w:rsidR="00EC6FE8">
              <w:rPr/>
              <w:t xml:space="preserve"> of the </w:t>
            </w:r>
            <w:proofErr w:type="spellStart"/>
            <w:r w:rsidR="00EC6FE8">
              <w:rPr/>
              <w:t>information</w:t>
            </w:r>
            <w:proofErr w:type="spellEnd"/>
            <w:r w:rsidR="00EC6FE8">
              <w:rPr/>
              <w:t xml:space="preserve"> we do </w:t>
            </w:r>
            <w:proofErr w:type="spellStart"/>
            <w:r w:rsidR="00EC6FE8">
              <w:rPr/>
              <w:t>get</w:t>
            </w:r>
            <w:proofErr w:type="spellEnd"/>
            <w:r w:rsidR="00EC6FE8">
              <w:rPr/>
              <w:t xml:space="preserve"> and </w:t>
            </w:r>
            <w:proofErr w:type="spellStart"/>
            <w:r w:rsidR="00EC6FE8">
              <w:rPr/>
              <w:t>this</w:t>
            </w:r>
            <w:proofErr w:type="spellEnd"/>
            <w:r w:rsidR="00EC6FE8">
              <w:rPr/>
              <w:t xml:space="preserve"> </w:t>
            </w:r>
            <w:proofErr w:type="spellStart"/>
            <w:r w:rsidR="00EC6FE8">
              <w:rPr/>
              <w:t>will</w:t>
            </w:r>
            <w:proofErr w:type="spellEnd"/>
            <w:r w:rsidR="00EC6FE8">
              <w:rPr/>
              <w:t xml:space="preserve"> </w:t>
            </w:r>
            <w:proofErr w:type="spellStart"/>
            <w:r w:rsidR="00EC6FE8">
              <w:rPr/>
              <w:t>help</w:t>
            </w:r>
            <w:proofErr w:type="spellEnd"/>
            <w:r w:rsidR="00EC6FE8">
              <w:rPr/>
              <w:t xml:space="preserve"> </w:t>
            </w:r>
            <w:proofErr w:type="spellStart"/>
            <w:r w:rsidR="00EC6FE8">
              <w:rPr/>
              <w:t>us</w:t>
            </w:r>
            <w:proofErr w:type="spellEnd"/>
            <w:r w:rsidR="00EC6FE8">
              <w:rPr/>
              <w:t xml:space="preserve"> to </w:t>
            </w:r>
            <w:proofErr w:type="spellStart"/>
            <w:r w:rsidR="00EC6FE8">
              <w:rPr/>
              <w:t>improve</w:t>
            </w:r>
            <w:proofErr w:type="spellEnd"/>
            <w:r w:rsidR="00EC6FE8">
              <w:rPr/>
              <w:t xml:space="preserve"> </w:t>
            </w:r>
            <w:proofErr w:type="spellStart"/>
            <w:r w:rsidR="00EC6FE8">
              <w:rPr/>
              <w:t>health</w:t>
            </w:r>
            <w:proofErr w:type="spellEnd"/>
            <w:r w:rsidR="00EC6FE8">
              <w:rPr/>
              <w:t xml:space="preserve">, </w:t>
            </w:r>
            <w:proofErr w:type="spellStart"/>
            <w:r w:rsidR="00EC6FE8">
              <w:rPr/>
              <w:t>care</w:t>
            </w:r>
            <w:proofErr w:type="spellEnd"/>
            <w:r w:rsidR="00EC6FE8">
              <w:rPr/>
              <w:t xml:space="preserve"> and services </w:t>
            </w:r>
            <w:proofErr w:type="spellStart"/>
            <w:r w:rsidR="00EC6FE8">
              <w:rPr/>
              <w:t>through</w:t>
            </w:r>
            <w:proofErr w:type="spellEnd"/>
            <w:r w:rsidR="00EC6FE8">
              <w:rPr/>
              <w:t xml:space="preserve"> </w:t>
            </w:r>
            <w:proofErr w:type="spellStart"/>
            <w:r w:rsidR="00EC6FE8">
              <w:rPr/>
              <w:t>research</w:t>
            </w:r>
            <w:proofErr w:type="spellEnd"/>
            <w:r w:rsidR="00EC6FE8">
              <w:rPr/>
              <w:t xml:space="preserve"> and </w:t>
            </w:r>
            <w:proofErr w:type="spellStart"/>
            <w:r w:rsidR="00EC6FE8">
              <w:rPr/>
              <w:t>planning</w:t>
            </w:r>
            <w:proofErr w:type="spellEnd"/>
            <w:r w:rsidR="00EC6FE8">
              <w:rPr/>
              <w:t xml:space="preserve"> for </w:t>
            </w:r>
            <w:proofErr w:type="spellStart"/>
            <w:r w:rsidR="00EC6FE8">
              <w:rPr/>
              <w:t>everyone</w:t>
            </w:r>
            <w:proofErr w:type="spellEnd"/>
            <w:r w:rsidR="00EC6FE8">
              <w:rPr/>
              <w:t xml:space="preserve"> in </w:t>
            </w:r>
            <w:proofErr w:type="spellStart"/>
            <w:r w:rsidR="009DD675">
              <w:rPr/>
              <w:t>BaBi</w:t>
            </w:r>
            <w:proofErr w:type="spellEnd"/>
            <w:r w:rsidR="009DD675">
              <w:rPr/>
              <w:t xml:space="preserve"> east London</w:t>
            </w:r>
            <w:r w:rsidR="00EC6FE8">
              <w:rPr/>
              <w:t>.</w:t>
            </w:r>
          </w:p>
        </w:tc>
        <w:tc>
          <w:tcPr>
            <w:tcW w:w="4621" w:type="dxa"/>
            <w:shd w:val="clear" w:color="auto" w:fill="auto"/>
            <w:tcMar/>
          </w:tcPr>
          <w:p w:rsidRPr="0084525A" w:rsidR="004E1955" w:rsidP="74CFC304" w:rsidRDefault="00EC6FE8" w14:paraId="3785654B" wp14:textId="6D160D76">
            <w:pPr>
              <w:pStyle w:val="Normal"/>
            </w:pPr>
            <w:r w:rsidR="00EC6FE8">
              <w:rPr/>
              <w:t xml:space="preserve">Chociaż uczestnictwo nie niesie bezpośrednich korzyści dla Ciebie ani Twojego dziecka, liczymy, że na podstawie uzyskanych informacji zdobędziemy nową wiedzę, co pomoże nam poprawić zdrowie, opiekę i świadczenia poprzez badania i planowanie dla wszystkich osób w </w:t>
            </w:r>
            <w:proofErr w:type="spellStart"/>
            <w:r w:rsidR="2DBE2A59">
              <w:rPr/>
              <w:t>BaBi</w:t>
            </w:r>
            <w:proofErr w:type="spellEnd"/>
            <w:r w:rsidR="2DBE2A59">
              <w:rPr/>
              <w:t xml:space="preserve"> east London.</w:t>
            </w:r>
          </w:p>
        </w:tc>
      </w:tr>
      <w:tr xmlns:wp14="http://schemas.microsoft.com/office/word/2010/wordml" w:rsidRPr="0084525A" w:rsidR="00EC6FE8" w:rsidTr="74CFC304" w14:paraId="518164A8" wp14:textId="77777777">
        <w:tc>
          <w:tcPr>
            <w:tcW w:w="4621" w:type="dxa"/>
            <w:shd w:val="clear" w:color="auto" w:fill="auto"/>
            <w:tcMar/>
          </w:tcPr>
          <w:p w:rsidRPr="0084525A" w:rsidR="004E1955" w:rsidP="004E1955" w:rsidRDefault="00EC6FE8" w14:paraId="751C13B3" wp14:textId="77777777" wp14:noSpellErr="1">
            <w:r w:rsidR="00EC6FE8">
              <w:rPr/>
              <w:t>This might be through improving the way health and care services are delivered in the future or finding new relationships between our genes and health.</w:t>
            </w:r>
          </w:p>
        </w:tc>
        <w:tc>
          <w:tcPr>
            <w:tcW w:w="4621" w:type="dxa"/>
            <w:shd w:val="clear" w:color="auto" w:fill="auto"/>
            <w:tcMar/>
          </w:tcPr>
          <w:p w:rsidRPr="0084525A" w:rsidR="004E1955" w:rsidP="004E1955" w:rsidRDefault="00EC6FE8" w14:paraId="63D20EE4" wp14:textId="77777777" wp14:noSpellErr="1">
            <w:r w:rsidR="00EC6FE8">
              <w:rPr/>
              <w:t>Może to nastąpić poprzez poprawę sposobu realizacji świadczeń zdrowotnych i opiekuńczych w przyszłości lub znalezienie nowych powiązań między naszymi genami a zdrowiem.</w:t>
            </w:r>
          </w:p>
        </w:tc>
      </w:tr>
      <w:tr xmlns:wp14="http://schemas.microsoft.com/office/word/2010/wordml" w:rsidRPr="0084525A" w:rsidR="00EC6FE8" w:rsidTr="74CFC304" w14:paraId="33563136" wp14:textId="77777777">
        <w:tc>
          <w:tcPr>
            <w:tcW w:w="4621" w:type="dxa"/>
            <w:shd w:val="clear" w:color="auto" w:fill="auto"/>
            <w:tcMar/>
          </w:tcPr>
          <w:p w:rsidRPr="0084525A" w:rsidR="004E1955" w:rsidP="004E1955" w:rsidRDefault="00EC6FE8" w14:paraId="186E85CB" wp14:textId="77777777" wp14:noSpellErr="1">
            <w:r w:rsidR="00EC6FE8">
              <w:rPr/>
              <w:t>What if I don’t want to take part?</w:t>
            </w:r>
          </w:p>
        </w:tc>
        <w:tc>
          <w:tcPr>
            <w:tcW w:w="4621" w:type="dxa"/>
            <w:shd w:val="clear" w:color="auto" w:fill="auto"/>
            <w:tcMar/>
          </w:tcPr>
          <w:p w:rsidRPr="0084525A" w:rsidR="004E1955" w:rsidP="004E1955" w:rsidRDefault="00EC6FE8" w14:paraId="3B796B42" wp14:textId="77777777" wp14:noSpellErr="1">
            <w:r w:rsidR="00EC6FE8">
              <w:rPr/>
              <w:t>Co się stanie, jeśli nie wezmę udziału?</w:t>
            </w:r>
          </w:p>
        </w:tc>
      </w:tr>
      <w:tr xmlns:wp14="http://schemas.microsoft.com/office/word/2010/wordml" w:rsidRPr="0084525A" w:rsidR="00EC6FE8" w:rsidTr="74CFC304" w14:paraId="61A89810" wp14:textId="77777777">
        <w:tc>
          <w:tcPr>
            <w:tcW w:w="4621" w:type="dxa"/>
            <w:shd w:val="clear" w:color="auto" w:fill="auto"/>
            <w:tcMar/>
          </w:tcPr>
          <w:p w:rsidRPr="0084525A" w:rsidR="004E1955" w:rsidP="004E1955" w:rsidRDefault="00EC6FE8" w14:paraId="19170F92" wp14:textId="77777777" wp14:noSpellErr="1">
            <w:r w:rsidR="00EC6FE8">
              <w:rPr/>
              <w:t>We won’t take any data about you or your child until you have told us that we can. Your midwife will ask you whether you would like to take part at one of your appointments. If you don’t want to take part, just let them know. It won’t affect the care you receive.</w:t>
            </w:r>
          </w:p>
        </w:tc>
        <w:tc>
          <w:tcPr>
            <w:tcW w:w="4621" w:type="dxa"/>
            <w:shd w:val="clear" w:color="auto" w:fill="auto"/>
            <w:tcMar/>
          </w:tcPr>
          <w:p w:rsidRPr="0084525A" w:rsidR="004E1955" w:rsidP="004E1955" w:rsidRDefault="00EC6FE8" w14:paraId="0CD416AD" wp14:textId="77777777" wp14:noSpellErr="1">
            <w:r w:rsidR="00EC6FE8">
              <w:rPr/>
              <w:t>Nie będziemy zbierać żadnych danych o Tobie ani o Twoim dziecku, dopóki nie wyrazisz na to zgody. Podczas jednej z wizyt Twoja położna zapyta Cię, czy chcesz wziąć udział. Jeśli się nie zdecydujesz, po prostu daj jej znać. Nie wpłynie to na opiekę, jaką otrzymujesz.</w:t>
            </w:r>
          </w:p>
        </w:tc>
      </w:tr>
      <w:tr xmlns:wp14="http://schemas.microsoft.com/office/word/2010/wordml" w:rsidRPr="0084525A" w:rsidR="00EC6FE8" w:rsidTr="74CFC304" w14:paraId="27FA2A1C" wp14:textId="77777777">
        <w:tc>
          <w:tcPr>
            <w:tcW w:w="4621" w:type="dxa"/>
            <w:shd w:val="clear" w:color="auto" w:fill="auto"/>
            <w:tcMar/>
          </w:tcPr>
          <w:p w:rsidRPr="0084525A" w:rsidR="004E1955" w:rsidP="004E1955" w:rsidRDefault="00EC6FE8" w14:paraId="05783B82" wp14:textId="77777777" wp14:noSpellErr="1">
            <w:r w:rsidR="00EC6FE8">
              <w:rPr/>
              <w:t>What if I change my mind?</w:t>
            </w:r>
          </w:p>
        </w:tc>
        <w:tc>
          <w:tcPr>
            <w:tcW w:w="4621" w:type="dxa"/>
            <w:shd w:val="clear" w:color="auto" w:fill="auto"/>
            <w:tcMar/>
          </w:tcPr>
          <w:p w:rsidRPr="0084525A" w:rsidR="004E1955" w:rsidP="004E1955" w:rsidRDefault="00EC6FE8" w14:paraId="47CA5DF5" wp14:textId="77777777" wp14:noSpellErr="1">
            <w:r w:rsidR="00EC6FE8">
              <w:rPr/>
              <w:t>Co jeśli zmienię zdanie?</w:t>
            </w:r>
          </w:p>
        </w:tc>
      </w:tr>
      <w:tr xmlns:wp14="http://schemas.microsoft.com/office/word/2010/wordml" w:rsidRPr="0084525A" w:rsidR="00EC6FE8" w:rsidTr="74CFC304" w14:paraId="02060676" wp14:textId="77777777">
        <w:tc>
          <w:tcPr>
            <w:tcW w:w="4621" w:type="dxa"/>
            <w:shd w:val="clear" w:color="auto" w:fill="auto"/>
            <w:tcMar/>
          </w:tcPr>
          <w:p w:rsidRPr="0084525A" w:rsidR="004E1955" w:rsidP="004E1955" w:rsidRDefault="00EC6FE8" w14:paraId="56F9A6B2" wp14:textId="77777777" wp14:noSpellErr="1">
            <w:r w:rsidR="00EC6FE8">
              <w:rPr/>
              <w:t>You can change your mind at any time. If you decide to join the project when you speak with your midwife and then later change your mind you can contact us and let us know using the details below and we will not collect any further data from you or your child.  This won’t affect the care you receive.</w:t>
            </w:r>
          </w:p>
        </w:tc>
        <w:tc>
          <w:tcPr>
            <w:tcW w:w="4621" w:type="dxa"/>
            <w:shd w:val="clear" w:color="auto" w:fill="auto"/>
            <w:tcMar/>
          </w:tcPr>
          <w:p w:rsidRPr="0084525A" w:rsidR="004E1955" w:rsidP="004E1955" w:rsidRDefault="00EC6FE8" w14:paraId="61E4BDF0" wp14:textId="77777777" wp14:noSpellErr="1">
            <w:r w:rsidR="00EC6FE8">
              <w:rPr/>
              <w:t>Możesz zmienić zdanie w każdej chwili. Jeśli postanowisz dołączyć do projektu podczas rozmowy z położną, a następnie zmienisz zdanie, możesz skontaktować się z nami i poinformować nas o tym, korzystając z poniższych danych, a my nie będziemy zbierać żadnych dalszych informacji o Tobie ani o Twoim dziecku.  Nie wpłynie to na opiekę, jaką otrzymujesz.</w:t>
            </w:r>
          </w:p>
        </w:tc>
      </w:tr>
      <w:tr xmlns:wp14="http://schemas.microsoft.com/office/word/2010/wordml" w:rsidRPr="0084525A" w:rsidR="00EC6FE8" w:rsidTr="74CFC304" w14:paraId="3501504A" wp14:textId="77777777">
        <w:tc>
          <w:tcPr>
            <w:tcW w:w="4621" w:type="dxa"/>
            <w:shd w:val="clear" w:color="auto" w:fill="auto"/>
            <w:tcMar/>
          </w:tcPr>
          <w:p w:rsidRPr="0084525A" w:rsidR="004E1955" w:rsidP="004E1955" w:rsidRDefault="00EC6FE8" w14:paraId="77AD3D8D" wp14:textId="77777777" wp14:noSpellErr="1">
            <w:r w:rsidR="00EC6FE8">
              <w:rPr/>
              <w:t>More information</w:t>
            </w:r>
          </w:p>
        </w:tc>
        <w:tc>
          <w:tcPr>
            <w:tcW w:w="4621" w:type="dxa"/>
            <w:shd w:val="clear" w:color="auto" w:fill="auto"/>
            <w:tcMar/>
          </w:tcPr>
          <w:p w:rsidRPr="0084525A" w:rsidR="004E1955" w:rsidP="004E1955" w:rsidRDefault="00EC6FE8" w14:paraId="298CBC0D" wp14:textId="77777777" wp14:noSpellErr="1">
            <w:r w:rsidR="00EC6FE8">
              <w:rPr/>
              <w:t>Więcej informacji</w:t>
            </w:r>
          </w:p>
        </w:tc>
      </w:tr>
      <w:tr xmlns:wp14="http://schemas.microsoft.com/office/word/2010/wordml" w:rsidRPr="0084525A" w:rsidR="00EC6FE8" w:rsidTr="74CFC304" w14:paraId="44263385" wp14:textId="77777777">
        <w:tc>
          <w:tcPr>
            <w:tcW w:w="4621" w:type="dxa"/>
            <w:shd w:val="clear" w:color="auto" w:fill="auto"/>
            <w:tcMar/>
          </w:tcPr>
          <w:p w:rsidRPr="0084525A" w:rsidR="004E1955" w:rsidP="74CFC304" w:rsidRDefault="00EC6FE8" w14:paraId="239DCDD8" wp14:textId="4FF5091D">
            <w:pPr>
              <w:pStyle w:val="Normal"/>
            </w:pPr>
            <w:proofErr w:type="spellStart"/>
            <w:r w:rsidR="00EC6FE8">
              <w:rPr/>
              <w:t>There</w:t>
            </w:r>
            <w:proofErr w:type="spellEnd"/>
            <w:r w:rsidR="00EC6FE8">
              <w:rPr/>
              <w:t xml:space="preserve"> </w:t>
            </w:r>
            <w:proofErr w:type="spellStart"/>
            <w:r w:rsidR="00EC6FE8">
              <w:rPr/>
              <w:t>is</w:t>
            </w:r>
            <w:proofErr w:type="spellEnd"/>
            <w:r w:rsidR="00EC6FE8">
              <w:rPr/>
              <w:t xml:space="preserve"> </w:t>
            </w:r>
            <w:proofErr w:type="spellStart"/>
            <w:r w:rsidR="00EC6FE8">
              <w:rPr/>
              <w:t>more</w:t>
            </w:r>
            <w:proofErr w:type="spellEnd"/>
            <w:r w:rsidR="00EC6FE8">
              <w:rPr/>
              <w:t xml:space="preserve"> </w:t>
            </w:r>
            <w:proofErr w:type="spellStart"/>
            <w:r w:rsidR="00EC6FE8">
              <w:rPr/>
              <w:t>information</w:t>
            </w:r>
            <w:proofErr w:type="spellEnd"/>
            <w:r w:rsidR="00EC6FE8">
              <w:rPr/>
              <w:t xml:space="preserve"> </w:t>
            </w:r>
            <w:proofErr w:type="spellStart"/>
            <w:r w:rsidR="00EC6FE8">
              <w:rPr/>
              <w:t>available</w:t>
            </w:r>
            <w:proofErr w:type="spellEnd"/>
            <w:r w:rsidR="00EC6FE8">
              <w:rPr/>
              <w:t xml:space="preserve"> </w:t>
            </w:r>
            <w:proofErr w:type="spellStart"/>
            <w:r w:rsidR="00EC6FE8">
              <w:rPr/>
              <w:t>about</w:t>
            </w:r>
            <w:proofErr w:type="spellEnd"/>
            <w:r w:rsidR="00EC6FE8">
              <w:rPr/>
              <w:t xml:space="preserve"> the </w:t>
            </w:r>
            <w:proofErr w:type="spellStart"/>
            <w:r w:rsidR="00EC6FE8">
              <w:rPr/>
              <w:t>project</w:t>
            </w:r>
            <w:proofErr w:type="spellEnd"/>
            <w:r w:rsidR="00EC6FE8">
              <w:rPr/>
              <w:t xml:space="preserve"> on </w:t>
            </w:r>
            <w:proofErr w:type="spellStart"/>
            <w:r w:rsidR="00EC6FE8">
              <w:rPr/>
              <w:t>our</w:t>
            </w:r>
            <w:proofErr w:type="spellEnd"/>
            <w:r w:rsidR="00EC6FE8">
              <w:rPr/>
              <w:t xml:space="preserve"> </w:t>
            </w:r>
            <w:proofErr w:type="spellStart"/>
            <w:r w:rsidR="00EC6FE8">
              <w:rPr/>
              <w:t>website</w:t>
            </w:r>
            <w:proofErr w:type="spellEnd"/>
            <w:r w:rsidR="15869B58">
              <w:rPr/>
              <w:t xml:space="preserve"> </w:t>
            </w:r>
            <w:hyperlink r:id="R10c09fa2668c40ef">
              <w:r w:rsidRPr="74CFC304" w:rsidR="15869B58">
                <w:rPr>
                  <w:rStyle w:val="Hyperlink"/>
                  <w:rFonts w:ascii="Calibri" w:hAnsi="Calibri" w:eastAsia="Calibri" w:cs="Calibri"/>
                  <w:strike w:val="0"/>
                  <w:dstrike w:val="0"/>
                  <w:noProof w:val="0"/>
                  <w:sz w:val="22"/>
                  <w:szCs w:val="22"/>
                  <w:lang w:val="pl-PL" w:bidi="bn-BD"/>
                </w:rPr>
                <w:t>https://www.barc-research.org/babi-eastlondon</w:t>
              </w:r>
            </w:hyperlink>
            <w:r w:rsidR="15869B58">
              <w:rPr/>
              <w:t>.</w:t>
            </w:r>
            <w:r w:rsidR="00EC6FE8">
              <w:rPr/>
              <w:t xml:space="preserve"> </w:t>
            </w:r>
            <w:proofErr w:type="spellStart"/>
            <w:r w:rsidR="00EC6FE8">
              <w:rPr/>
              <w:t>or</w:t>
            </w:r>
            <w:proofErr w:type="spellEnd"/>
            <w:r w:rsidR="00EC6FE8">
              <w:rPr/>
              <w:t xml:space="preserve"> </w:t>
            </w:r>
            <w:proofErr w:type="spellStart"/>
            <w:r w:rsidR="00EC6FE8">
              <w:rPr/>
              <w:t>you</w:t>
            </w:r>
            <w:proofErr w:type="spellEnd"/>
            <w:r w:rsidR="00EC6FE8">
              <w:rPr/>
              <w:t xml:space="preserve"> </w:t>
            </w:r>
            <w:proofErr w:type="spellStart"/>
            <w:r w:rsidR="00EC6FE8">
              <w:rPr/>
              <w:t>can</w:t>
            </w:r>
            <w:proofErr w:type="spellEnd"/>
            <w:r w:rsidR="00EC6FE8">
              <w:rPr/>
              <w:t xml:space="preserve"> </w:t>
            </w:r>
            <w:proofErr w:type="spellStart"/>
            <w:r w:rsidR="00EC6FE8">
              <w:rPr/>
              <w:t>get</w:t>
            </w:r>
            <w:proofErr w:type="spellEnd"/>
            <w:r w:rsidR="00EC6FE8">
              <w:rPr/>
              <w:t xml:space="preserve"> in </w:t>
            </w:r>
            <w:proofErr w:type="spellStart"/>
            <w:r w:rsidR="00EC6FE8">
              <w:rPr/>
              <w:t>touch</w:t>
            </w:r>
            <w:proofErr w:type="spellEnd"/>
            <w:r w:rsidR="00EC6FE8">
              <w:rPr/>
              <w:t xml:space="preserve"> </w:t>
            </w:r>
            <w:proofErr w:type="spellStart"/>
            <w:r w:rsidR="00EC6FE8">
              <w:rPr/>
              <w:t>using</w:t>
            </w:r>
            <w:proofErr w:type="spellEnd"/>
            <w:r w:rsidR="00EC6FE8">
              <w:rPr/>
              <w:t xml:space="preserve"> the </w:t>
            </w:r>
            <w:proofErr w:type="spellStart"/>
            <w:r w:rsidR="00EC6FE8">
              <w:rPr/>
              <w:t>details</w:t>
            </w:r>
            <w:proofErr w:type="spellEnd"/>
            <w:r w:rsidR="00EC6FE8">
              <w:rPr/>
              <w:t xml:space="preserve"> </w:t>
            </w:r>
            <w:proofErr w:type="spellStart"/>
            <w:r w:rsidR="00EC6FE8">
              <w:rPr/>
              <w:t>below</w:t>
            </w:r>
            <w:proofErr w:type="spellEnd"/>
            <w:r w:rsidR="00EC6FE8">
              <w:rPr/>
              <w:t>.</w:t>
            </w:r>
          </w:p>
          <w:p w:rsidRPr="0084525A" w:rsidR="004E1955" w:rsidP="004E1955" w:rsidRDefault="00EC6FE8" w14:paraId="6651E9ED" wp14:textId="77777777" wp14:noSpellErr="1">
            <w:r w:rsidR="00EC6FE8">
              <w:rPr/>
              <w:t>There is also more information on how we use your data online here:</w:t>
            </w:r>
          </w:p>
        </w:tc>
        <w:tc>
          <w:tcPr>
            <w:tcW w:w="4621" w:type="dxa"/>
            <w:shd w:val="clear" w:color="auto" w:fill="auto"/>
            <w:tcMar/>
          </w:tcPr>
          <w:p w:rsidRPr="0084525A" w:rsidR="004E1955" w:rsidP="74CFC304" w:rsidRDefault="00EC6FE8" w14:paraId="0107C77B" wp14:textId="0B1EF00B">
            <w:pPr>
              <w:pStyle w:val="Normal"/>
            </w:pPr>
            <w:r w:rsidR="00EC6FE8">
              <w:rPr/>
              <w:t xml:space="preserve">Więcej informacji na temat projektu znajduje się na naszej stronie internetowej </w:t>
            </w:r>
            <w:hyperlink r:id="R40039eaae514465c">
              <w:r w:rsidRPr="74CFC304" w:rsidR="1607D3ED">
                <w:rPr>
                  <w:rStyle w:val="Hyperlink"/>
                  <w:rFonts w:ascii="Calibri" w:hAnsi="Calibri" w:eastAsia="Calibri" w:cs="Calibri"/>
                  <w:strike w:val="0"/>
                  <w:dstrike w:val="0"/>
                  <w:noProof w:val="0"/>
                  <w:sz w:val="22"/>
                  <w:szCs w:val="22"/>
                  <w:lang w:val="pl-PL" w:bidi="bn-BD"/>
                </w:rPr>
                <w:t>https://www.barc-research.org/babi-eastlondon</w:t>
              </w:r>
            </w:hyperlink>
            <w:r w:rsidR="1607D3ED">
              <w:rPr/>
              <w:t>.</w:t>
            </w:r>
            <w:r w:rsidR="00EC6FE8">
              <w:rPr/>
              <w:t>. Możesz też skontaktować się z nami, korzystając z poniższych danych.</w:t>
            </w:r>
          </w:p>
          <w:p w:rsidRPr="0084525A" w:rsidR="004E1955" w:rsidP="004E1955" w:rsidRDefault="00EC6FE8" w14:paraId="7FBE4056" wp14:textId="77777777" wp14:noSpellErr="1">
            <w:r w:rsidR="00EC6FE8">
              <w:rPr/>
              <w:t>Więcej informacji na temat tego, jak wykorzystujemy Twoje dane, można uzyskać online w tym miejscu:</w:t>
            </w:r>
          </w:p>
        </w:tc>
      </w:tr>
      <w:tr xmlns:wp14="http://schemas.microsoft.com/office/word/2010/wordml" w:rsidRPr="0084525A" w:rsidR="00EC6FE8" w:rsidTr="74CFC304" w14:paraId="6B5C3359" wp14:textId="77777777">
        <w:tc>
          <w:tcPr>
            <w:tcW w:w="4621" w:type="dxa"/>
            <w:shd w:val="clear" w:color="auto" w:fill="auto"/>
            <w:tcMar/>
          </w:tcPr>
          <w:p w:rsidRPr="0084525A" w:rsidR="004E1955" w:rsidP="004E1955" w:rsidRDefault="00EC6FE8" w14:paraId="2BF503E4" wp14:textId="77777777" wp14:noSpellErr="1">
            <w:r w:rsidR="00EC6FE8">
              <w:rPr/>
              <w:t>If you would like a printed copy of any of these documents please email or call us to request one.</w:t>
            </w:r>
          </w:p>
        </w:tc>
        <w:tc>
          <w:tcPr>
            <w:tcW w:w="4621" w:type="dxa"/>
            <w:shd w:val="clear" w:color="auto" w:fill="auto"/>
            <w:tcMar/>
          </w:tcPr>
          <w:p w:rsidRPr="0084525A" w:rsidR="004E1955" w:rsidP="004E1955" w:rsidRDefault="00EC6FE8" w14:paraId="08B738CA" wp14:textId="77777777" wp14:noSpellErr="1">
            <w:r w:rsidR="00EC6FE8">
              <w:rPr/>
              <w:t>Jeśli chcesz otrzymać wydrukowany egzemplarz któregoś z tych dokumentów, napisz do nas e-mail lub zadzwoń, aby o niego poprosić.</w:t>
            </w:r>
          </w:p>
        </w:tc>
      </w:tr>
      <w:tr xmlns:wp14="http://schemas.microsoft.com/office/word/2010/wordml" w:rsidRPr="0084525A" w:rsidR="00EC6FE8" w:rsidTr="74CFC304" w14:paraId="1F086FF2" wp14:textId="77777777">
        <w:tc>
          <w:tcPr>
            <w:tcW w:w="4621" w:type="dxa"/>
            <w:shd w:val="clear" w:color="auto" w:fill="auto"/>
            <w:tcMar/>
          </w:tcPr>
          <w:p w:rsidRPr="0084525A" w:rsidR="004E1955" w:rsidP="004E1955" w:rsidRDefault="00EC6FE8" w14:paraId="6B03E076" wp14:textId="77777777" wp14:noSpellErr="1">
            <w:r w:rsidR="00EC6FE8">
              <w:rPr/>
              <w:t>Get in touch</w:t>
            </w:r>
          </w:p>
          <w:p w:rsidRPr="0084525A" w:rsidR="004E1955" w:rsidP="74CFC304" w:rsidRDefault="00EC6FE8" w14:paraId="04984BA2" wp14:textId="7478DBDE">
            <w:pPr>
              <w:pStyle w:val="Normal"/>
            </w:pPr>
            <w:proofErr w:type="spellStart"/>
            <w:r w:rsidR="00EC6FE8">
              <w:rPr/>
              <w:t>If</w:t>
            </w:r>
            <w:proofErr w:type="spellEnd"/>
            <w:r w:rsidR="00EC6FE8">
              <w:rPr/>
              <w:t xml:space="preserve"> </w:t>
            </w:r>
            <w:proofErr w:type="spellStart"/>
            <w:r w:rsidR="00EC6FE8">
              <w:rPr/>
              <w:t>you</w:t>
            </w:r>
            <w:proofErr w:type="spellEnd"/>
            <w:r w:rsidR="00EC6FE8">
              <w:rPr/>
              <w:t xml:space="preserve"> </w:t>
            </w:r>
            <w:proofErr w:type="spellStart"/>
            <w:r w:rsidR="00EC6FE8">
              <w:rPr/>
              <w:t>would</w:t>
            </w:r>
            <w:proofErr w:type="spellEnd"/>
            <w:r w:rsidR="00EC6FE8">
              <w:rPr/>
              <w:t xml:space="preserve"> </w:t>
            </w:r>
            <w:proofErr w:type="spellStart"/>
            <w:r w:rsidR="00EC6FE8">
              <w:rPr/>
              <w:t>like</w:t>
            </w:r>
            <w:proofErr w:type="spellEnd"/>
            <w:r w:rsidR="00EC6FE8">
              <w:rPr/>
              <w:t xml:space="preserve"> to </w:t>
            </w:r>
            <w:proofErr w:type="spellStart"/>
            <w:r w:rsidR="00EC6FE8">
              <w:rPr/>
              <w:t>contact</w:t>
            </w:r>
            <w:proofErr w:type="spellEnd"/>
            <w:r w:rsidR="00EC6FE8">
              <w:rPr/>
              <w:t xml:space="preserve"> </w:t>
            </w:r>
            <w:proofErr w:type="spellStart"/>
            <w:r w:rsidR="00EC6FE8">
              <w:rPr/>
              <w:t>us</w:t>
            </w:r>
            <w:proofErr w:type="spellEnd"/>
            <w:r w:rsidR="00EC6FE8">
              <w:rPr/>
              <w:t xml:space="preserve"> </w:t>
            </w:r>
            <w:proofErr w:type="spellStart"/>
            <w:r w:rsidR="00EC6FE8">
              <w:rPr/>
              <w:t>about</w:t>
            </w:r>
            <w:proofErr w:type="spellEnd"/>
            <w:r w:rsidR="00EC6FE8">
              <w:rPr/>
              <w:t xml:space="preserve"> the </w:t>
            </w:r>
            <w:proofErr w:type="spellStart"/>
            <w:r w:rsidR="00EC6FE8">
              <w:rPr/>
              <w:t>project</w:t>
            </w:r>
            <w:proofErr w:type="spellEnd"/>
            <w:r w:rsidR="00EC6FE8">
              <w:rPr/>
              <w:t xml:space="preserve"> </w:t>
            </w:r>
            <w:proofErr w:type="spellStart"/>
            <w:r w:rsidR="00EC6FE8">
              <w:rPr/>
              <w:t>or</w:t>
            </w:r>
            <w:proofErr w:type="spellEnd"/>
            <w:r w:rsidR="00EC6FE8">
              <w:rPr/>
              <w:t xml:space="preserve"> to </w:t>
            </w:r>
            <w:proofErr w:type="spellStart"/>
            <w:r w:rsidR="00EC6FE8">
              <w:rPr/>
              <w:t>make</w:t>
            </w:r>
            <w:proofErr w:type="spellEnd"/>
            <w:r w:rsidR="00EC6FE8">
              <w:rPr/>
              <w:t xml:space="preserve"> a </w:t>
            </w:r>
            <w:proofErr w:type="spellStart"/>
            <w:r w:rsidR="00EC6FE8">
              <w:rPr/>
              <w:t>complaint</w:t>
            </w:r>
            <w:proofErr w:type="spellEnd"/>
            <w:r w:rsidR="00EC6FE8">
              <w:rPr/>
              <w:t xml:space="preserve">, </w:t>
            </w:r>
            <w:proofErr w:type="spellStart"/>
            <w:r w:rsidR="00EC6FE8">
              <w:rPr/>
              <w:t>please</w:t>
            </w:r>
            <w:proofErr w:type="spellEnd"/>
            <w:r w:rsidR="00EC6FE8">
              <w:rPr/>
              <w:t xml:space="preserve"> </w:t>
            </w:r>
            <w:proofErr w:type="spellStart"/>
            <w:r w:rsidR="00EC6FE8">
              <w:rPr/>
              <w:t>contact</w:t>
            </w:r>
            <w:proofErr w:type="spellEnd"/>
            <w:r w:rsidR="00EC6FE8">
              <w:rPr/>
              <w:t xml:space="preserve"> </w:t>
            </w:r>
            <w:proofErr w:type="spellStart"/>
            <w:r w:rsidR="00EC6FE8">
              <w:rPr/>
              <w:t>us</w:t>
            </w:r>
            <w:proofErr w:type="spellEnd"/>
            <w:r w:rsidR="00EC6FE8">
              <w:rPr/>
              <w:t xml:space="preserve"> by Email:</w:t>
            </w:r>
            <w:hyperlink r:id="R63da6a9d177b4c60">
              <w:r w:rsidRPr="74CFC304" w:rsidR="47E285E3">
                <w:rPr>
                  <w:rStyle w:val="Hyperlink"/>
                  <w:rFonts w:ascii="Calibri" w:hAnsi="Calibri" w:eastAsia="Calibri" w:cs="Calibri"/>
                  <w:strike w:val="0"/>
                  <w:dstrike w:val="0"/>
                  <w:noProof w:val="0"/>
                  <w:sz w:val="22"/>
                  <w:szCs w:val="22"/>
                  <w:lang w:val="pl-PL" w:bidi="bn-BD"/>
                </w:rPr>
                <w:t>babi.eastlondon@qmul.ac.uk</w:t>
              </w:r>
            </w:hyperlink>
            <w:r w:rsidR="00EC6FE8">
              <w:rPr/>
              <w:t xml:space="preserve">  or</w:t>
            </w:r>
          </w:p>
          <w:p w:rsidRPr="0084525A" w:rsidR="004E1955" w:rsidP="004E1955" w:rsidRDefault="00EC6FE8" w14:paraId="6C858A93" wp14:textId="77777777" wp14:noSpellErr="1">
            <w:r w:rsidR="00EC6FE8">
              <w:rPr/>
              <w:t>Write to us:</w:t>
            </w:r>
          </w:p>
        </w:tc>
        <w:tc>
          <w:tcPr>
            <w:tcW w:w="4621" w:type="dxa"/>
            <w:shd w:val="clear" w:color="auto" w:fill="auto"/>
            <w:tcMar/>
          </w:tcPr>
          <w:p w:rsidRPr="0084525A" w:rsidR="004E1955" w:rsidP="004E1955" w:rsidRDefault="00EC6FE8" w14:paraId="5E5DEC34" wp14:textId="77777777" wp14:noSpellErr="1">
            <w:r w:rsidR="00EC6FE8">
              <w:rPr/>
              <w:t>Skontaktuj się z nami</w:t>
            </w:r>
          </w:p>
          <w:p w:rsidRPr="0084525A" w:rsidR="004E1955" w:rsidP="74CFC304" w:rsidRDefault="00EC6FE8" w14:paraId="01EBFFDB" wp14:textId="0ED9C737">
            <w:pPr>
              <w:pStyle w:val="Normal"/>
            </w:pPr>
            <w:r w:rsidR="00EC6FE8">
              <w:rPr/>
              <w:t>Jeśli chcesz skontaktować się z nami w sprawie projektu lub złożyć skargę, napisz do nas e-mail na adres:</w:t>
            </w:r>
            <w:hyperlink r:id="Rb10ba5fa95144464">
              <w:r w:rsidRPr="74CFC304" w:rsidR="4577FE25">
                <w:rPr>
                  <w:rStyle w:val="Hyperlink"/>
                  <w:rFonts w:ascii="Calibri" w:hAnsi="Calibri" w:eastAsia="Calibri" w:cs="Calibri"/>
                  <w:strike w:val="0"/>
                  <w:dstrike w:val="0"/>
                  <w:noProof w:val="0"/>
                  <w:sz w:val="22"/>
                  <w:szCs w:val="22"/>
                  <w:lang w:val="pl-PL" w:bidi="bn-BD"/>
                </w:rPr>
                <w:t>babi.eastlondon@qmul.ac.uk</w:t>
              </w:r>
            </w:hyperlink>
            <w:r w:rsidR="00EC6FE8">
              <w:rPr/>
              <w:t xml:space="preserve"> lub</w:t>
            </w:r>
          </w:p>
          <w:p w:rsidRPr="0084525A" w:rsidR="004E1955" w:rsidP="004E1955" w:rsidRDefault="00EC6FE8" w14:paraId="72287CA3" wp14:textId="77777777" wp14:noSpellErr="1">
            <w:r w:rsidR="00EC6FE8">
              <w:rPr/>
              <w:t>Napisz do nas:</w:t>
            </w:r>
          </w:p>
        </w:tc>
      </w:tr>
      <w:tr xmlns:wp14="http://schemas.microsoft.com/office/word/2010/wordml" w:rsidRPr="0084525A" w:rsidR="00EC6FE8" w:rsidTr="74CFC304" w14:paraId="04A959DF" wp14:textId="77777777">
        <w:tc>
          <w:tcPr>
            <w:tcW w:w="4621" w:type="dxa"/>
            <w:shd w:val="clear" w:color="auto" w:fill="auto"/>
            <w:tcMar/>
          </w:tcPr>
          <w:p w:rsidRPr="0084525A" w:rsidR="004E1955" w:rsidP="004E1955" w:rsidRDefault="00EC6FE8" w14:paraId="282707CA" wp14:textId="77777777" wp14:noSpellErr="1">
            <w:r w:rsidR="00EC6FE8">
              <w:rPr/>
              <w:t>Translations</w:t>
            </w:r>
          </w:p>
          <w:p w:rsidRPr="0084525A" w:rsidR="004E1955" w:rsidP="004E1955" w:rsidRDefault="00EC6FE8" w14:paraId="72012372" wp14:textId="77777777" wp14:noSpellErr="1">
            <w:r w:rsidR="00EC6FE8">
              <w:rPr/>
              <w:t>Written copies of this leaflet are available in Urdu, Bangla and Slovak.  We also have audio versions in Urdu, Bangla and Slovak and a video summary in English, Urdu, Bangla, Slovak, Polish, Kurdish, Romanian, Arabic and Hungarian. If you would like this information in any other language please contact us.</w:t>
            </w:r>
          </w:p>
        </w:tc>
        <w:tc>
          <w:tcPr>
            <w:tcW w:w="4621" w:type="dxa"/>
            <w:shd w:val="clear" w:color="auto" w:fill="auto"/>
            <w:tcMar/>
          </w:tcPr>
          <w:p w:rsidRPr="0084525A" w:rsidR="004E1955" w:rsidP="004E1955" w:rsidRDefault="00EC6FE8" w14:paraId="40952CF9" wp14:textId="77777777" wp14:noSpellErr="1">
            <w:r w:rsidR="00EC6FE8">
              <w:rPr/>
              <w:t>Tłumaczenia</w:t>
            </w:r>
          </w:p>
          <w:p w:rsidRPr="0084525A" w:rsidR="004E1955" w:rsidP="004E1955" w:rsidRDefault="00EC6FE8" w14:paraId="4E26D278" wp14:textId="77777777" wp14:noSpellErr="1">
            <w:r w:rsidR="00EC6FE8">
              <w:rPr/>
              <w:t>Pisemne kopie tej ulotki są dostępne w językach urdu, bengalskim i słowackim.  Mamy również wersje audio w językach urdu, bengalskim i słowackim oraz streszczenie wideo w językach angielskim, urdu, bengalskim, słowackim, polskim, kurdyjskim, rumuńskim, arabskim i węgierskim. Jeśli potrzebujesz tych informacji w innym języku, skontaktuj się z nami.</w:t>
            </w:r>
          </w:p>
        </w:tc>
      </w:tr>
      <w:tr xmlns:wp14="http://schemas.microsoft.com/office/word/2010/wordml" w:rsidRPr="0084525A" w:rsidR="00EC6FE8" w:rsidTr="74CFC304" w14:paraId="1D6A43E3" wp14:textId="77777777">
        <w:tc>
          <w:tcPr>
            <w:tcW w:w="4621" w:type="dxa"/>
            <w:shd w:val="clear" w:color="auto" w:fill="auto"/>
            <w:tcMar/>
          </w:tcPr>
          <w:p w:rsidRPr="0084525A" w:rsidR="004E1955" w:rsidP="004E1955" w:rsidRDefault="00EC6FE8" w14:paraId="5A1CBF84" wp14:textId="6B3DE76C">
            <w:r w:rsidR="00EC6FE8">
              <w:rPr/>
              <w:t xml:space="preserve">Scan the QR </w:t>
            </w:r>
            <w:proofErr w:type="spellStart"/>
            <w:r w:rsidR="00EC6FE8">
              <w:rPr/>
              <w:t>card</w:t>
            </w:r>
            <w:proofErr w:type="spellEnd"/>
            <w:r w:rsidR="00EC6FE8">
              <w:rPr/>
              <w:t xml:space="preserve"> on the </w:t>
            </w:r>
            <w:proofErr w:type="spellStart"/>
            <w:r w:rsidR="00EC6FE8">
              <w:rPr/>
              <w:t>left</w:t>
            </w:r>
            <w:proofErr w:type="spellEnd"/>
            <w:r w:rsidR="00EC6FE8">
              <w:rPr/>
              <w:t xml:space="preserve"> for </w:t>
            </w:r>
            <w:proofErr w:type="spellStart"/>
            <w:r w:rsidR="00EC6FE8">
              <w:rPr/>
              <w:t>access</w:t>
            </w:r>
            <w:proofErr w:type="spellEnd"/>
            <w:r w:rsidR="00EC6FE8">
              <w:rPr/>
              <w:t xml:space="preserve"> to </w:t>
            </w:r>
            <w:proofErr w:type="spellStart"/>
            <w:r w:rsidR="00EC6FE8">
              <w:rPr/>
              <w:t>this</w:t>
            </w:r>
            <w:proofErr w:type="spellEnd"/>
            <w:r w:rsidR="00EC6FE8">
              <w:rPr/>
              <w:t xml:space="preserve"> </w:t>
            </w:r>
            <w:proofErr w:type="spellStart"/>
            <w:r w:rsidR="00EC6FE8">
              <w:rPr/>
              <w:t>leaflet</w:t>
            </w:r>
            <w:proofErr w:type="spellEnd"/>
            <w:r w:rsidR="00EC6FE8">
              <w:rPr/>
              <w:t>, and audio and/</w:t>
            </w:r>
            <w:proofErr w:type="spellStart"/>
            <w:r w:rsidR="00EC6FE8">
              <w:rPr/>
              <w:t>or</w:t>
            </w:r>
            <w:proofErr w:type="spellEnd"/>
            <w:r w:rsidR="00EC6FE8">
              <w:rPr/>
              <w:t xml:space="preserve"> video </w:t>
            </w:r>
            <w:proofErr w:type="spellStart"/>
            <w:r w:rsidR="00EC6FE8">
              <w:rPr/>
              <w:t>versions</w:t>
            </w:r>
            <w:proofErr w:type="spellEnd"/>
            <w:r w:rsidR="00EC6FE8">
              <w:rPr/>
              <w:t xml:space="preserve"> </w:t>
            </w:r>
            <w:proofErr w:type="spellStart"/>
            <w:r w:rsidR="00EC6FE8">
              <w:rPr/>
              <w:t>through</w:t>
            </w:r>
            <w:proofErr w:type="spellEnd"/>
            <w:r w:rsidR="00EC6FE8">
              <w:rPr/>
              <w:t xml:space="preserve"> the </w:t>
            </w:r>
            <w:proofErr w:type="spellStart"/>
            <w:r w:rsidR="00EC6FE8">
              <w:rPr/>
              <w:t>BaBi</w:t>
            </w:r>
            <w:proofErr w:type="spellEnd"/>
            <w:r w:rsidR="00EC6FE8">
              <w:rPr/>
              <w:t xml:space="preserve"> </w:t>
            </w:r>
            <w:r w:rsidR="5F0C93D8">
              <w:rPr/>
              <w:t>East London</w:t>
            </w:r>
            <w:r w:rsidR="00EC6FE8">
              <w:rPr/>
              <w:t xml:space="preserve"> </w:t>
            </w:r>
            <w:proofErr w:type="spellStart"/>
            <w:r w:rsidR="00EC6FE8">
              <w:rPr/>
              <w:t>website</w:t>
            </w:r>
            <w:proofErr w:type="spellEnd"/>
            <w:r w:rsidR="00EC6FE8">
              <w:rPr/>
              <w:t>.</w:t>
            </w:r>
          </w:p>
          <w:p w:rsidRPr="0084525A" w:rsidR="004E1955" w:rsidP="74CFC304" w:rsidRDefault="00EC6FE8" w14:paraId="34CE9CD0" wp14:textId="4B11BE67">
            <w:pPr>
              <w:pStyle w:val="Normal"/>
            </w:pPr>
            <w:hyperlink r:id="R9622bdc84f784235">
              <w:r w:rsidRPr="74CFC304" w:rsidR="757CDFC0">
                <w:rPr>
                  <w:rStyle w:val="Hyperlink"/>
                  <w:rFonts w:ascii="Calibri" w:hAnsi="Calibri" w:eastAsia="Calibri" w:cs="Calibri"/>
                  <w:strike w:val="0"/>
                  <w:dstrike w:val="0"/>
                  <w:noProof w:val="0"/>
                  <w:sz w:val="22"/>
                  <w:szCs w:val="22"/>
                  <w:lang w:val="pl-PL" w:bidi="bn-BD"/>
                </w:rPr>
                <w:t>https://www.barc-research.org/babi-eastlondon</w:t>
              </w:r>
            </w:hyperlink>
            <w:r w:rsidR="757CDFC0">
              <w:rPr/>
              <w:t>.</w:t>
            </w:r>
          </w:p>
        </w:tc>
        <w:tc>
          <w:tcPr>
            <w:tcW w:w="4621" w:type="dxa"/>
            <w:shd w:val="clear" w:color="auto" w:fill="auto"/>
            <w:tcMar/>
          </w:tcPr>
          <w:p w:rsidRPr="0084525A" w:rsidR="004E1955" w:rsidP="004E1955" w:rsidRDefault="00EC6FE8" w14:paraId="401CA284" wp14:textId="5939D3AE">
            <w:r w:rsidR="00EC6FE8">
              <w:rPr/>
              <w:t xml:space="preserve">Zeskanuj kartę QR po lewej stronie, aby uzyskać dostęp do tej ulotki oraz wersji audio i/lub wideo za pośrednictwem strony internetowej </w:t>
            </w:r>
            <w:proofErr w:type="spellStart"/>
            <w:r w:rsidR="00EC6FE8">
              <w:rPr/>
              <w:t>BaBi</w:t>
            </w:r>
            <w:proofErr w:type="spellEnd"/>
            <w:r w:rsidR="00EC6FE8">
              <w:rPr/>
              <w:t xml:space="preserve"> </w:t>
            </w:r>
            <w:r w:rsidR="7D6AC812">
              <w:rPr/>
              <w:t xml:space="preserve">East London </w:t>
            </w:r>
            <w:r w:rsidR="00EC6FE8">
              <w:rPr/>
              <w:t>.</w:t>
            </w:r>
          </w:p>
          <w:p w:rsidRPr="0084525A" w:rsidR="004E1955" w:rsidP="74CFC304" w:rsidRDefault="00EC6FE8" w14:paraId="6CD4A8BA" wp14:textId="56086037">
            <w:pPr>
              <w:pStyle w:val="Normal"/>
            </w:pPr>
            <w:hyperlink r:id="R600f2f33e0ec45e6">
              <w:r w:rsidRPr="74CFC304" w:rsidR="6664BA86">
                <w:rPr>
                  <w:rStyle w:val="Hyperlink"/>
                  <w:rFonts w:ascii="Calibri" w:hAnsi="Calibri" w:eastAsia="Calibri" w:cs="Calibri"/>
                  <w:strike w:val="0"/>
                  <w:dstrike w:val="0"/>
                  <w:noProof w:val="0"/>
                  <w:sz w:val="22"/>
                  <w:szCs w:val="22"/>
                  <w:lang w:val="pl-PL" w:bidi="bn-BD"/>
                </w:rPr>
                <w:t>https://www.barc-research.org/babi-eastlondon</w:t>
              </w:r>
            </w:hyperlink>
            <w:r w:rsidR="6664BA86">
              <w:rPr/>
              <w:t>.</w:t>
            </w:r>
          </w:p>
        </w:tc>
      </w:tr>
      <w:tr xmlns:wp14="http://schemas.microsoft.com/office/word/2010/wordml" w:rsidRPr="0084525A" w:rsidR="00EC6FE8" w:rsidTr="74CFC304" w14:paraId="51349FC7" wp14:textId="77777777">
        <w:tc>
          <w:tcPr>
            <w:tcW w:w="4621" w:type="dxa"/>
            <w:shd w:val="clear" w:color="auto" w:fill="auto"/>
            <w:tcMar/>
          </w:tcPr>
          <w:p w:rsidRPr="0084525A" w:rsidR="004E1955" w:rsidP="004E1955" w:rsidRDefault="00EC6FE8" w14:paraId="6A749065" wp14:textId="1D1745E0">
            <w:proofErr w:type="spellStart"/>
            <w:r w:rsidR="00EC6FE8">
              <w:rPr/>
              <w:t>Born</w:t>
            </w:r>
            <w:proofErr w:type="spellEnd"/>
            <w:r w:rsidR="00EC6FE8">
              <w:rPr/>
              <w:t xml:space="preserve"> </w:t>
            </w:r>
            <w:proofErr w:type="spellStart"/>
            <w:r w:rsidR="00EC6FE8">
              <w:rPr/>
              <w:t>an</w:t>
            </w:r>
            <w:proofErr w:type="spellEnd"/>
            <w:r w:rsidR="00EC6FE8">
              <w:rPr/>
              <w:t xml:space="preserve"> </w:t>
            </w:r>
            <w:proofErr w:type="spellStart"/>
            <w:r w:rsidR="00EC6FE8">
              <w:rPr/>
              <w:t>Bred</w:t>
            </w:r>
            <w:proofErr w:type="spellEnd"/>
            <w:r w:rsidR="00EC6FE8">
              <w:rPr/>
              <w:t xml:space="preserve"> In </w:t>
            </w:r>
            <w:r w:rsidR="2734F87C">
              <w:rPr/>
              <w:t xml:space="preserve">East </w:t>
            </w:r>
            <w:proofErr w:type="spellStart"/>
            <w:r w:rsidR="2734F87C">
              <w:rPr/>
              <w:t>London</w:t>
            </w:r>
            <w:r w:rsidR="00EC6FE8">
              <w:rPr/>
              <w:t>Participant</w:t>
            </w:r>
            <w:proofErr w:type="spellEnd"/>
            <w:r w:rsidR="00EC6FE8">
              <w:rPr/>
              <w:t xml:space="preserve"> Information </w:t>
            </w:r>
            <w:proofErr w:type="spellStart"/>
            <w:r w:rsidR="00EC6FE8">
              <w:rPr/>
              <w:t>Sheet</w:t>
            </w:r>
            <w:proofErr w:type="spellEnd"/>
            <w:r w:rsidR="00EC6FE8">
              <w:rPr/>
              <w:t>_ v6_17/YH/0202_IRAS 226266 04/05/2022</w:t>
            </w:r>
          </w:p>
        </w:tc>
        <w:tc>
          <w:tcPr>
            <w:tcW w:w="4621" w:type="dxa"/>
            <w:shd w:val="clear" w:color="auto" w:fill="auto"/>
            <w:tcMar/>
          </w:tcPr>
          <w:p w:rsidRPr="0084525A" w:rsidR="004E1955" w:rsidP="004E1955" w:rsidRDefault="00EC6FE8" w14:paraId="598B18F2" wp14:textId="128C26A7">
            <w:proofErr w:type="spellStart"/>
            <w:r w:rsidR="00EC6FE8">
              <w:rPr/>
              <w:t>Born</w:t>
            </w:r>
            <w:proofErr w:type="spellEnd"/>
            <w:r w:rsidR="00EC6FE8">
              <w:rPr/>
              <w:t xml:space="preserve"> and </w:t>
            </w:r>
            <w:proofErr w:type="spellStart"/>
            <w:r w:rsidR="00EC6FE8">
              <w:rPr/>
              <w:t>Bred</w:t>
            </w:r>
            <w:proofErr w:type="spellEnd"/>
            <w:r w:rsidR="00EC6FE8">
              <w:rPr/>
              <w:t xml:space="preserve"> In (Urodzeni i wychowani w) </w:t>
            </w:r>
            <w:r w:rsidR="07FADF1D">
              <w:rPr/>
              <w:t>East London</w:t>
            </w:r>
            <w:r w:rsidR="00EC6FE8">
              <w:rPr/>
              <w:t xml:space="preserve"> Karta informacyjna dla uczestnika_v6_17/YH/0202_IRAS 226266 04/05/2022</w:t>
            </w:r>
          </w:p>
        </w:tc>
      </w:tr>
      <w:tr xmlns:wp14="http://schemas.microsoft.com/office/word/2010/wordml" w:rsidRPr="0084525A" w:rsidR="00EC6FE8" w:rsidTr="74CFC304" w14:paraId="012A1C8B" wp14:textId="77777777">
        <w:tc>
          <w:tcPr>
            <w:tcW w:w="4621" w:type="dxa"/>
            <w:tcBorders>
              <w:top w:val="single" w:color="auto" w:sz="4" w:space="0"/>
              <w:left w:val="single" w:color="auto" w:sz="4" w:space="0"/>
              <w:bottom w:val="single" w:color="auto" w:sz="4" w:space="0"/>
              <w:right w:val="single" w:color="auto" w:sz="4" w:space="0"/>
            </w:tcBorders>
            <w:tcMar/>
            <w:hideMark/>
          </w:tcPr>
          <w:p w:rsidRPr="0084525A" w:rsidR="004E1955" w:rsidP="004E1955" w:rsidRDefault="00EC6FE8" w14:paraId="54C43A11" wp14:textId="77777777" wp14:noSpellErr="1">
            <w:r w:rsidR="00EC6FE8">
              <w:rPr/>
              <w:t>GPs and Dentists</w:t>
            </w:r>
          </w:p>
        </w:tc>
        <w:tc>
          <w:tcPr>
            <w:tcW w:w="4621" w:type="dxa"/>
            <w:tcBorders>
              <w:top w:val="single" w:color="auto" w:sz="4" w:space="0"/>
              <w:left w:val="single" w:color="auto" w:sz="4" w:space="0"/>
              <w:bottom w:val="single" w:color="auto" w:sz="4" w:space="0"/>
              <w:right w:val="single" w:color="auto" w:sz="4" w:space="0"/>
            </w:tcBorders>
            <w:tcMar/>
          </w:tcPr>
          <w:p w:rsidRPr="0084525A" w:rsidR="004E1955" w:rsidP="004E1955" w:rsidRDefault="00EC6FE8" w14:paraId="2D6A2A11" wp14:textId="77777777" wp14:noSpellErr="1">
            <w:r w:rsidR="00EC6FE8">
              <w:rPr/>
              <w:t>Lekarze ogólni i stomatolodzy</w:t>
            </w:r>
          </w:p>
        </w:tc>
      </w:tr>
      <w:tr xmlns:wp14="http://schemas.microsoft.com/office/word/2010/wordml" w:rsidRPr="0084525A" w:rsidR="00EC6FE8" w:rsidTr="74CFC304" w14:paraId="130959EB" wp14:textId="77777777">
        <w:tc>
          <w:tcPr>
            <w:tcW w:w="4621" w:type="dxa"/>
            <w:tcBorders>
              <w:top w:val="single" w:color="auto" w:sz="4" w:space="0"/>
              <w:left w:val="single" w:color="auto" w:sz="4" w:space="0"/>
              <w:bottom w:val="single" w:color="auto" w:sz="4" w:space="0"/>
              <w:right w:val="single" w:color="auto" w:sz="4" w:space="0"/>
            </w:tcBorders>
            <w:tcMar/>
            <w:hideMark/>
          </w:tcPr>
          <w:p w:rsidRPr="0084525A" w:rsidR="004E1955" w:rsidP="004E1955" w:rsidRDefault="00EC6FE8" w14:paraId="0B2C320C" wp14:textId="77777777" wp14:noSpellErr="1">
            <w:r w:rsidR="00EC6FE8">
              <w:rPr/>
              <w:t>Midwifery and Health Visiting</w:t>
            </w:r>
          </w:p>
        </w:tc>
        <w:tc>
          <w:tcPr>
            <w:tcW w:w="4621" w:type="dxa"/>
            <w:tcBorders>
              <w:top w:val="single" w:color="auto" w:sz="4" w:space="0"/>
              <w:left w:val="single" w:color="auto" w:sz="4" w:space="0"/>
              <w:bottom w:val="single" w:color="auto" w:sz="4" w:space="0"/>
              <w:right w:val="single" w:color="auto" w:sz="4" w:space="0"/>
            </w:tcBorders>
            <w:tcMar/>
          </w:tcPr>
          <w:p w:rsidRPr="0084525A" w:rsidR="004E1955" w:rsidP="004E1955" w:rsidRDefault="00EC6FE8" w14:paraId="68CBB204" wp14:textId="77777777" wp14:noSpellErr="1">
            <w:r w:rsidR="00EC6FE8">
              <w:rPr/>
              <w:t>Położnictwo i pielęgniarstwo środowiskowe</w:t>
            </w:r>
          </w:p>
        </w:tc>
      </w:tr>
      <w:tr xmlns:wp14="http://schemas.microsoft.com/office/word/2010/wordml" w:rsidRPr="0084525A" w:rsidR="00EC6FE8" w:rsidTr="74CFC304" w14:paraId="5B11D850" wp14:textId="77777777">
        <w:tc>
          <w:tcPr>
            <w:tcW w:w="4621" w:type="dxa"/>
            <w:tcBorders>
              <w:top w:val="single" w:color="auto" w:sz="4" w:space="0"/>
              <w:left w:val="single" w:color="auto" w:sz="4" w:space="0"/>
              <w:bottom w:val="single" w:color="auto" w:sz="4" w:space="0"/>
              <w:right w:val="single" w:color="auto" w:sz="4" w:space="0"/>
            </w:tcBorders>
            <w:tcMar/>
            <w:hideMark/>
          </w:tcPr>
          <w:p w:rsidRPr="0084525A" w:rsidR="004E1955" w:rsidP="004E1955" w:rsidRDefault="00EC6FE8" w14:paraId="002A31D4" wp14:textId="77777777" wp14:noSpellErr="1">
            <w:r w:rsidR="00EC6FE8">
              <w:rPr/>
              <w:t>Children’s Centres</w:t>
            </w:r>
          </w:p>
        </w:tc>
        <w:tc>
          <w:tcPr>
            <w:tcW w:w="4621" w:type="dxa"/>
            <w:tcBorders>
              <w:top w:val="single" w:color="auto" w:sz="4" w:space="0"/>
              <w:left w:val="single" w:color="auto" w:sz="4" w:space="0"/>
              <w:bottom w:val="single" w:color="auto" w:sz="4" w:space="0"/>
              <w:right w:val="single" w:color="auto" w:sz="4" w:space="0"/>
            </w:tcBorders>
            <w:tcMar/>
          </w:tcPr>
          <w:p w:rsidRPr="0084525A" w:rsidR="004E1955" w:rsidP="004E1955" w:rsidRDefault="00EC6FE8" w14:paraId="742E7B20" wp14:textId="77777777" wp14:noSpellErr="1">
            <w:r w:rsidR="00EC6FE8">
              <w:rPr/>
              <w:t>Ośrodki dla dzieci</w:t>
            </w:r>
          </w:p>
        </w:tc>
      </w:tr>
      <w:tr xmlns:wp14="http://schemas.microsoft.com/office/word/2010/wordml" w:rsidRPr="0084525A" w:rsidR="00EC6FE8" w:rsidTr="74CFC304" w14:paraId="7610167E" wp14:textId="77777777">
        <w:tc>
          <w:tcPr>
            <w:tcW w:w="4621" w:type="dxa"/>
            <w:tcBorders>
              <w:top w:val="single" w:color="auto" w:sz="4" w:space="0"/>
              <w:left w:val="single" w:color="auto" w:sz="4" w:space="0"/>
              <w:bottom w:val="single" w:color="auto" w:sz="4" w:space="0"/>
              <w:right w:val="single" w:color="auto" w:sz="4" w:space="0"/>
            </w:tcBorders>
            <w:tcMar/>
            <w:hideMark/>
          </w:tcPr>
          <w:p w:rsidRPr="0084525A" w:rsidR="004E1955" w:rsidP="004E1955" w:rsidRDefault="00EC6FE8" w14:paraId="435B65AD" wp14:textId="77777777" wp14:noSpellErr="1">
            <w:r w:rsidR="00EC6FE8">
              <w:rPr/>
              <w:t>Education and Schools</w:t>
            </w:r>
          </w:p>
        </w:tc>
        <w:tc>
          <w:tcPr>
            <w:tcW w:w="4621" w:type="dxa"/>
            <w:tcBorders>
              <w:top w:val="single" w:color="auto" w:sz="4" w:space="0"/>
              <w:left w:val="single" w:color="auto" w:sz="4" w:space="0"/>
              <w:bottom w:val="single" w:color="auto" w:sz="4" w:space="0"/>
              <w:right w:val="single" w:color="auto" w:sz="4" w:space="0"/>
            </w:tcBorders>
            <w:tcMar/>
          </w:tcPr>
          <w:p w:rsidRPr="0084525A" w:rsidR="004E1955" w:rsidP="004E1955" w:rsidRDefault="00EC6FE8" w14:paraId="15B0A49F" wp14:textId="77777777" wp14:noSpellErr="1">
            <w:r w:rsidR="00EC6FE8">
              <w:rPr/>
              <w:t>Edukacja i szkoły</w:t>
            </w:r>
          </w:p>
        </w:tc>
      </w:tr>
      <w:tr xmlns:wp14="http://schemas.microsoft.com/office/word/2010/wordml" w:rsidRPr="0084525A" w:rsidR="00EC6FE8" w:rsidTr="74CFC304" w14:paraId="1F19014A" wp14:textId="77777777">
        <w:tc>
          <w:tcPr>
            <w:tcW w:w="4621" w:type="dxa"/>
            <w:tcBorders>
              <w:top w:val="single" w:color="auto" w:sz="4" w:space="0"/>
              <w:left w:val="single" w:color="auto" w:sz="4" w:space="0"/>
              <w:bottom w:val="single" w:color="auto" w:sz="4" w:space="0"/>
              <w:right w:val="single" w:color="auto" w:sz="4" w:space="0"/>
            </w:tcBorders>
            <w:tcMar/>
            <w:hideMark/>
          </w:tcPr>
          <w:p w:rsidRPr="0084525A" w:rsidR="004E1955" w:rsidP="004E1955" w:rsidRDefault="00EC6FE8" w14:paraId="6C88AF99" wp14:textId="77777777" wp14:noSpellErr="1">
            <w:r w:rsidR="00EC6FE8">
              <w:rPr/>
              <w:t>Department of Work and Pensions</w:t>
            </w:r>
          </w:p>
        </w:tc>
        <w:tc>
          <w:tcPr>
            <w:tcW w:w="4621" w:type="dxa"/>
            <w:tcBorders>
              <w:top w:val="single" w:color="auto" w:sz="4" w:space="0"/>
              <w:left w:val="single" w:color="auto" w:sz="4" w:space="0"/>
              <w:bottom w:val="single" w:color="auto" w:sz="4" w:space="0"/>
              <w:right w:val="single" w:color="auto" w:sz="4" w:space="0"/>
            </w:tcBorders>
            <w:tcMar/>
          </w:tcPr>
          <w:p w:rsidRPr="0084525A" w:rsidR="004E1955" w:rsidP="004E1955" w:rsidRDefault="00EC6FE8" w14:paraId="7E802106" wp14:textId="77777777" wp14:noSpellErr="1">
            <w:r w:rsidR="00EC6FE8">
              <w:rPr/>
              <w:t>Departament Pracy i Emerytur</w:t>
            </w:r>
          </w:p>
        </w:tc>
      </w:tr>
      <w:tr xmlns:wp14="http://schemas.microsoft.com/office/word/2010/wordml" w:rsidRPr="0084525A" w:rsidR="00EC6FE8" w:rsidTr="74CFC304" w14:paraId="23D995FB" wp14:textId="77777777">
        <w:tc>
          <w:tcPr>
            <w:tcW w:w="4621" w:type="dxa"/>
            <w:tcBorders>
              <w:top w:val="single" w:color="auto" w:sz="4" w:space="0"/>
              <w:left w:val="single" w:color="auto" w:sz="4" w:space="0"/>
              <w:bottom w:val="single" w:color="auto" w:sz="4" w:space="0"/>
              <w:right w:val="single" w:color="auto" w:sz="4" w:space="0"/>
            </w:tcBorders>
            <w:tcMar/>
            <w:hideMark/>
          </w:tcPr>
          <w:p w:rsidRPr="0084525A" w:rsidR="004E1955" w:rsidP="004E1955" w:rsidRDefault="00EC6FE8" w14:paraId="2A4F4847" wp14:textId="77777777" wp14:noSpellErr="1">
            <w:r w:rsidR="00EC6FE8">
              <w:rPr/>
              <w:t>Voluntary Organisations</w:t>
            </w:r>
          </w:p>
        </w:tc>
        <w:tc>
          <w:tcPr>
            <w:tcW w:w="4621" w:type="dxa"/>
            <w:tcBorders>
              <w:top w:val="single" w:color="auto" w:sz="4" w:space="0"/>
              <w:left w:val="single" w:color="auto" w:sz="4" w:space="0"/>
              <w:bottom w:val="single" w:color="auto" w:sz="4" w:space="0"/>
              <w:right w:val="single" w:color="auto" w:sz="4" w:space="0"/>
            </w:tcBorders>
            <w:tcMar/>
          </w:tcPr>
          <w:p w:rsidRPr="0084525A" w:rsidR="004E1955" w:rsidP="004E1955" w:rsidRDefault="00EC6FE8" w14:paraId="350A2287" wp14:textId="77777777" wp14:noSpellErr="1">
            <w:r w:rsidR="00EC6FE8">
              <w:rPr/>
              <w:t>Organizacje wolontariackie</w:t>
            </w:r>
          </w:p>
        </w:tc>
      </w:tr>
      <w:tr xmlns:wp14="http://schemas.microsoft.com/office/word/2010/wordml" w:rsidRPr="0084525A" w:rsidR="00EC6FE8" w:rsidTr="74CFC304" w14:paraId="1F3DDF59" wp14:textId="77777777">
        <w:tc>
          <w:tcPr>
            <w:tcW w:w="4621" w:type="dxa"/>
            <w:tcBorders>
              <w:top w:val="single" w:color="auto" w:sz="4" w:space="0"/>
              <w:left w:val="single" w:color="auto" w:sz="4" w:space="0"/>
              <w:bottom w:val="single" w:color="auto" w:sz="4" w:space="0"/>
              <w:right w:val="single" w:color="auto" w:sz="4" w:space="0"/>
            </w:tcBorders>
            <w:tcMar/>
            <w:hideMark/>
          </w:tcPr>
          <w:p w:rsidRPr="0084525A" w:rsidR="004E1955" w:rsidP="004E1955" w:rsidRDefault="00EC6FE8" w14:paraId="3E4CAD81" wp14:textId="77777777" wp14:noSpellErr="1">
            <w:r w:rsidR="00EC6FE8">
              <w:rPr/>
              <w:t>Other research studies</w:t>
            </w:r>
          </w:p>
        </w:tc>
        <w:tc>
          <w:tcPr>
            <w:tcW w:w="4621" w:type="dxa"/>
            <w:tcBorders>
              <w:top w:val="single" w:color="auto" w:sz="4" w:space="0"/>
              <w:left w:val="single" w:color="auto" w:sz="4" w:space="0"/>
              <w:bottom w:val="single" w:color="auto" w:sz="4" w:space="0"/>
              <w:right w:val="single" w:color="auto" w:sz="4" w:space="0"/>
            </w:tcBorders>
            <w:tcMar/>
          </w:tcPr>
          <w:p w:rsidRPr="0084525A" w:rsidR="004E1955" w:rsidP="004E1955" w:rsidRDefault="00EC6FE8" w14:paraId="7A25F2BC" wp14:textId="77777777" wp14:noSpellErr="1">
            <w:r w:rsidR="00EC6FE8">
              <w:rPr/>
              <w:t>Inne badania naukowe</w:t>
            </w:r>
          </w:p>
        </w:tc>
      </w:tr>
      <w:tr xmlns:wp14="http://schemas.microsoft.com/office/word/2010/wordml" w:rsidRPr="0084525A" w:rsidR="00EC6FE8" w:rsidTr="74CFC304" w14:paraId="6BD3DD17" wp14:textId="77777777">
        <w:tc>
          <w:tcPr>
            <w:tcW w:w="4621" w:type="dxa"/>
            <w:tcBorders>
              <w:top w:val="single" w:color="auto" w:sz="4" w:space="0"/>
              <w:left w:val="single" w:color="auto" w:sz="4" w:space="0"/>
              <w:bottom w:val="single" w:color="auto" w:sz="4" w:space="0"/>
              <w:right w:val="single" w:color="auto" w:sz="4" w:space="0"/>
            </w:tcBorders>
            <w:tcMar/>
            <w:hideMark/>
          </w:tcPr>
          <w:p w:rsidRPr="0084525A" w:rsidR="004E1955" w:rsidP="004E1955" w:rsidRDefault="00EC6FE8" w14:paraId="747C6348" wp14:textId="77777777">
            <w:r w:rsidRPr="0084525A">
              <w:t>Local Authority and Social Care</w:t>
            </w:r>
          </w:p>
        </w:tc>
        <w:tc>
          <w:tcPr>
            <w:tcW w:w="4621" w:type="dxa"/>
            <w:tcBorders>
              <w:top w:val="single" w:color="auto" w:sz="4" w:space="0"/>
              <w:left w:val="single" w:color="auto" w:sz="4" w:space="0"/>
              <w:bottom w:val="single" w:color="auto" w:sz="4" w:space="0"/>
              <w:right w:val="single" w:color="auto" w:sz="4" w:space="0"/>
            </w:tcBorders>
            <w:tcMar/>
          </w:tcPr>
          <w:p w:rsidRPr="0084525A" w:rsidR="004E1955" w:rsidP="004E1955" w:rsidRDefault="00EC6FE8" w14:paraId="48F4E4A0" wp14:textId="77777777">
            <w:r w:rsidRPr="0084525A">
              <w:t>Samorząd i opieka społeczna</w:t>
            </w:r>
          </w:p>
        </w:tc>
      </w:tr>
      <w:tr xmlns:wp14="http://schemas.microsoft.com/office/word/2010/wordml" w:rsidRPr="0084525A" w:rsidR="00EC6FE8" w:rsidTr="74CFC304" w14:paraId="221AE64B" wp14:textId="77777777">
        <w:tc>
          <w:tcPr>
            <w:tcW w:w="4621" w:type="dxa"/>
            <w:tcBorders>
              <w:top w:val="single" w:color="auto" w:sz="4" w:space="0"/>
              <w:left w:val="single" w:color="auto" w:sz="4" w:space="0"/>
              <w:bottom w:val="single" w:color="auto" w:sz="4" w:space="0"/>
              <w:right w:val="single" w:color="auto" w:sz="4" w:space="0"/>
            </w:tcBorders>
            <w:tcMar/>
            <w:hideMark/>
          </w:tcPr>
          <w:p w:rsidRPr="0084525A" w:rsidR="004E1955" w:rsidP="004E1955" w:rsidRDefault="00EC6FE8" w14:paraId="61FC0511" wp14:textId="77777777">
            <w:r w:rsidRPr="0084525A">
              <w:t>NHS Digital</w:t>
            </w:r>
          </w:p>
        </w:tc>
        <w:tc>
          <w:tcPr>
            <w:tcW w:w="4621" w:type="dxa"/>
            <w:tcBorders>
              <w:top w:val="single" w:color="auto" w:sz="4" w:space="0"/>
              <w:left w:val="single" w:color="auto" w:sz="4" w:space="0"/>
              <w:bottom w:val="single" w:color="auto" w:sz="4" w:space="0"/>
              <w:right w:val="single" w:color="auto" w:sz="4" w:space="0"/>
            </w:tcBorders>
            <w:tcMar/>
          </w:tcPr>
          <w:p w:rsidRPr="0084525A" w:rsidR="004E1955" w:rsidP="004E1955" w:rsidRDefault="00EC6FE8" w14:paraId="590709D7" wp14:textId="77777777">
            <w:r w:rsidRPr="0084525A">
              <w:t>NHS Digital</w:t>
            </w:r>
          </w:p>
        </w:tc>
      </w:tr>
      <w:tr xmlns:wp14="http://schemas.microsoft.com/office/word/2010/wordml" w:rsidRPr="0084525A" w:rsidR="00EC6FE8" w:rsidTr="74CFC304" w14:paraId="0945197C" wp14:textId="77777777">
        <w:tc>
          <w:tcPr>
            <w:tcW w:w="4621" w:type="dxa"/>
            <w:tcBorders>
              <w:top w:val="single" w:color="auto" w:sz="4" w:space="0"/>
              <w:left w:val="single" w:color="auto" w:sz="4" w:space="0"/>
              <w:bottom w:val="single" w:color="auto" w:sz="4" w:space="0"/>
              <w:right w:val="single" w:color="auto" w:sz="4" w:space="0"/>
            </w:tcBorders>
            <w:tcMar/>
            <w:hideMark/>
          </w:tcPr>
          <w:p w:rsidRPr="0084525A" w:rsidR="004E1955" w:rsidP="004E1955" w:rsidRDefault="00EC6FE8" w14:paraId="75426F16" wp14:textId="77777777">
            <w:r w:rsidRPr="0084525A">
              <w:t>National Child Measurement Programme</w:t>
            </w:r>
          </w:p>
        </w:tc>
        <w:tc>
          <w:tcPr>
            <w:tcW w:w="4621" w:type="dxa"/>
            <w:tcBorders>
              <w:top w:val="single" w:color="auto" w:sz="4" w:space="0"/>
              <w:left w:val="single" w:color="auto" w:sz="4" w:space="0"/>
              <w:bottom w:val="single" w:color="auto" w:sz="4" w:space="0"/>
              <w:right w:val="single" w:color="auto" w:sz="4" w:space="0"/>
            </w:tcBorders>
            <w:tcMar/>
          </w:tcPr>
          <w:p w:rsidRPr="0084525A" w:rsidR="004E1955" w:rsidP="004E1955" w:rsidRDefault="00EC6FE8" w14:paraId="400D8BA6" wp14:textId="77777777">
            <w:r w:rsidRPr="0084525A">
              <w:t>National Child Measurement Program (Krajowy Program Pomiarów Dzieci)</w:t>
            </w:r>
          </w:p>
        </w:tc>
      </w:tr>
    </w:tbl>
    <w:p xmlns:wp14="http://schemas.microsoft.com/office/word/2010/wordml" w:rsidRPr="0084525A" w:rsidR="00AD1ECB" w:rsidRDefault="00AD1ECB" w14:paraId="672A6659" wp14:textId="77777777"/>
    <w:sectPr w:rsidRPr="0084525A" w:rsidR="00AD1ECB">
      <w:foot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17141A" w:rsidP="000773AB" w:rsidRDefault="0017141A" w14:paraId="6A05A809" wp14:textId="77777777">
      <w:pPr>
        <w:spacing w:after="0" w:line="240" w:lineRule="auto"/>
      </w:pPr>
      <w:r>
        <w:separator/>
      </w:r>
    </w:p>
  </w:endnote>
  <w:endnote w:type="continuationSeparator" w:id="0">
    <w:p xmlns:wp14="http://schemas.microsoft.com/office/word/2010/wordml" w:rsidR="0017141A" w:rsidP="000773AB" w:rsidRDefault="0017141A" w14:paraId="5A39BBE3"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0773AB" w:rsidRDefault="000773AB" w14:paraId="34308788" wp14:textId="77777777">
    <w:pPr>
      <w:pStyle w:val="Footer"/>
    </w:pPr>
    <w:r w:rsidRPr="000773AB">
      <w:t xml:space="preserve">BaBi PIS </w:t>
    </w:r>
    <w:r>
      <w:t>Polish</w:t>
    </w:r>
    <w:r w:rsidRPr="000773AB">
      <w:t>_V6 04.05.22</w:t>
    </w:r>
  </w:p>
  <w:p xmlns:wp14="http://schemas.microsoft.com/office/word/2010/wordml" w:rsidR="000773AB" w:rsidRDefault="000773AB" w14:paraId="02EB378F"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17141A" w:rsidP="000773AB" w:rsidRDefault="0017141A" w14:paraId="0A37501D" wp14:textId="77777777">
      <w:pPr>
        <w:spacing w:after="0" w:line="240" w:lineRule="auto"/>
      </w:pPr>
      <w:r>
        <w:separator/>
      </w:r>
    </w:p>
  </w:footnote>
  <w:footnote w:type="continuationSeparator" w:id="0">
    <w:p xmlns:wp14="http://schemas.microsoft.com/office/word/2010/wordml" w:rsidR="0017141A" w:rsidP="000773AB" w:rsidRDefault="0017141A" w14:paraId="5DAB6C7B" wp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9E4"/>
    <w:rsid w:val="000773AB"/>
    <w:rsid w:val="0017141A"/>
    <w:rsid w:val="0025359B"/>
    <w:rsid w:val="003F30D4"/>
    <w:rsid w:val="004D68A1"/>
    <w:rsid w:val="004E1955"/>
    <w:rsid w:val="00635E8E"/>
    <w:rsid w:val="0084525A"/>
    <w:rsid w:val="008C5CBD"/>
    <w:rsid w:val="009DD675"/>
    <w:rsid w:val="00AD1ECB"/>
    <w:rsid w:val="00B43EDC"/>
    <w:rsid w:val="00EC6FE8"/>
    <w:rsid w:val="00ED19E4"/>
    <w:rsid w:val="07FADF1D"/>
    <w:rsid w:val="08F82227"/>
    <w:rsid w:val="0A93F288"/>
    <w:rsid w:val="11983340"/>
    <w:rsid w:val="152E97C1"/>
    <w:rsid w:val="15869B58"/>
    <w:rsid w:val="1607D3ED"/>
    <w:rsid w:val="17343DB3"/>
    <w:rsid w:val="19899293"/>
    <w:rsid w:val="1EA36759"/>
    <w:rsid w:val="2336916A"/>
    <w:rsid w:val="26C12C0A"/>
    <w:rsid w:val="2734F87C"/>
    <w:rsid w:val="2A5614E3"/>
    <w:rsid w:val="2AA81E6D"/>
    <w:rsid w:val="2C111871"/>
    <w:rsid w:val="2DBE2A59"/>
    <w:rsid w:val="2DD62978"/>
    <w:rsid w:val="352B5931"/>
    <w:rsid w:val="36F82D11"/>
    <w:rsid w:val="3B6C7A4D"/>
    <w:rsid w:val="3BCB28B7"/>
    <w:rsid w:val="43732813"/>
    <w:rsid w:val="44E9E829"/>
    <w:rsid w:val="4567049B"/>
    <w:rsid w:val="4577FE25"/>
    <w:rsid w:val="47E285E3"/>
    <w:rsid w:val="4A98BB80"/>
    <w:rsid w:val="4BA79AF4"/>
    <w:rsid w:val="50914018"/>
    <w:rsid w:val="56375E4B"/>
    <w:rsid w:val="59390259"/>
    <w:rsid w:val="5F0C93D8"/>
    <w:rsid w:val="60D120A1"/>
    <w:rsid w:val="6664BA86"/>
    <w:rsid w:val="6947ADEA"/>
    <w:rsid w:val="6CC4B11F"/>
    <w:rsid w:val="6E80B0A6"/>
    <w:rsid w:val="6F4037B9"/>
    <w:rsid w:val="6FD4AB71"/>
    <w:rsid w:val="731ACA46"/>
    <w:rsid w:val="7333F2A3"/>
    <w:rsid w:val="74CFC304"/>
    <w:rsid w:val="757CDFC0"/>
    <w:rsid w:val="7D6AC812"/>
    <w:rsid w:val="7FAADB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C7AF3A"/>
  <w15:chartTrackingRefBased/>
  <w15:docId w15:val="{F61B7FEA-9270-4F8C-98F1-10B8940C22E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val="pl-PL"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ED19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773AB"/>
    <w:pPr>
      <w:tabs>
        <w:tab w:val="center" w:pos="4513"/>
        <w:tab w:val="right" w:pos="9026"/>
      </w:tabs>
    </w:pPr>
  </w:style>
  <w:style w:type="character" w:styleId="HeaderChar" w:customStyle="1">
    <w:name w:val="Header Char"/>
    <w:link w:val="Header"/>
    <w:uiPriority w:val="99"/>
    <w:rsid w:val="000773AB"/>
    <w:rPr>
      <w:sz w:val="22"/>
      <w:szCs w:val="22"/>
      <w:lang w:val="pl-PL" w:eastAsia="en-US"/>
    </w:rPr>
  </w:style>
  <w:style w:type="paragraph" w:styleId="Footer">
    <w:name w:val="footer"/>
    <w:basedOn w:val="Normal"/>
    <w:link w:val="FooterChar"/>
    <w:uiPriority w:val="99"/>
    <w:unhideWhenUsed/>
    <w:rsid w:val="000773AB"/>
    <w:pPr>
      <w:tabs>
        <w:tab w:val="center" w:pos="4513"/>
        <w:tab w:val="right" w:pos="9026"/>
      </w:tabs>
    </w:pPr>
  </w:style>
  <w:style w:type="character" w:styleId="FooterChar" w:customStyle="1">
    <w:name w:val="Footer Char"/>
    <w:link w:val="Footer"/>
    <w:uiPriority w:val="99"/>
    <w:rsid w:val="000773AB"/>
    <w:rPr>
      <w:sz w:val="22"/>
      <w:szCs w:val="22"/>
      <w:lang w:val="pl-PL" w:eastAsia="en-US"/>
    </w:rPr>
  </w:style>
  <w:style w:type="paragraph" w:styleId="BalloonText">
    <w:name w:val="Balloon Text"/>
    <w:basedOn w:val="Normal"/>
    <w:link w:val="BalloonTextChar"/>
    <w:uiPriority w:val="99"/>
    <w:semiHidden/>
    <w:unhideWhenUsed/>
    <w:rsid w:val="000773AB"/>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0773AB"/>
    <w:rPr>
      <w:rFonts w:ascii="Tahoma" w:hAnsi="Tahoma" w:cs="Tahoma"/>
      <w:sz w:val="16"/>
      <w:szCs w:val="16"/>
      <w:lang w:val="pl-PL" w:eastAsia="en-US"/>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5.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yperlink" Target="https://www.barc-research.org/babi-eastlondon" TargetMode="External" Id="R602017fccf9b4480" /><Relationship Type="http://schemas.openxmlformats.org/officeDocument/2006/relationships/hyperlink" Target="https://www.barc-research.org/babi-eastlondon" TargetMode="External" Id="R9d947078f8344df4" /><Relationship Type="http://schemas.openxmlformats.org/officeDocument/2006/relationships/hyperlink" Target="https://www.barc-research.org/babi-eastlondon" TargetMode="External" Id="R10c09fa2668c40ef" /><Relationship Type="http://schemas.openxmlformats.org/officeDocument/2006/relationships/hyperlink" Target="https://www.barc-research.org/babi-eastlondon" TargetMode="External" Id="R40039eaae514465c" /><Relationship Type="http://schemas.openxmlformats.org/officeDocument/2006/relationships/hyperlink" Target="mailto:babi.eastlondon@qmul.ac.uk" TargetMode="External" Id="R63da6a9d177b4c60" /><Relationship Type="http://schemas.openxmlformats.org/officeDocument/2006/relationships/hyperlink" Target="mailto:babi.eastlondon@qmul.ac.uk" TargetMode="External" Id="Rb10ba5fa95144464" /><Relationship Type="http://schemas.openxmlformats.org/officeDocument/2006/relationships/hyperlink" Target="https://www.barc-research.org/babi-eastlondon" TargetMode="External" Id="R9622bdc84f784235" /><Relationship Type="http://schemas.openxmlformats.org/officeDocument/2006/relationships/hyperlink" Target="https://www.barc-research.org/babi-eastlondon" TargetMode="External" Id="R600f2f33e0ec45e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QMUL Document" ma:contentTypeID="0x0101005EA864BF41DF8A41860E925F5B29BCF50054431153085E454FBC1F380981736E7A" ma:contentTypeVersion="38" ma:contentTypeDescription="" ma:contentTypeScope="" ma:versionID="7e6c3a9fa2b3350afafedf44954443cc">
  <xsd:schema xmlns:xsd="http://www.w3.org/2001/XMLSchema" xmlns:xs="http://www.w3.org/2001/XMLSchema" xmlns:p="http://schemas.microsoft.com/office/2006/metadata/properties" xmlns:ns1="http://schemas.microsoft.com/sharepoint/v3" xmlns:ns2="d5efd484-15aa-41a0-83f6-0646502cb6d6" xmlns:ns3="45ae7f3d-bcd0-4e4b-af93-f03a9fbb19b5" xmlns:ns4="6649982f-b66b-4072-8006-4697fed55f9d" targetNamespace="http://schemas.microsoft.com/office/2006/metadata/properties" ma:root="true" ma:fieldsID="a55bf7f9f44cdee82f07991332782c76" ns1:_="" ns2:_="" ns3:_="" ns4:_="">
    <xsd:import namespace="http://schemas.microsoft.com/sharepoint/v3"/>
    <xsd:import namespace="d5efd484-15aa-41a0-83f6-0646502cb6d6"/>
    <xsd:import namespace="45ae7f3d-bcd0-4e4b-af93-f03a9fbb19b5"/>
    <xsd:import namespace="6649982f-b66b-4072-8006-4697fed55f9d"/>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AutoKeyPoints" minOccurs="0"/>
                <xsd:element ref="ns3:MediaServiceKeyPoints" minOccurs="0"/>
                <xsd:element ref="ns3:MediaServiceDateTaken" minOccurs="0"/>
                <xsd:element ref="ns3:MediaServiceLocation"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75fefdf2-7f24-42e6-a428-f4771b8730d7}" ma:internalName="TaxCatchAll" ma:showField="CatchAllData" ma:web="6649982f-b66b-4072-8006-4697fed55f9d">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75fefdf2-7f24-42e6-a428-f4771b8730d7}" ma:internalName="TaxCatchAllLabel" ma:readOnly="true" ma:showField="CatchAllDataLabel" ma:web="6649982f-b66b-4072-8006-4697fed55f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ae7f3d-bcd0-4e4b-af93-f03a9fbb19b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LengthInSeconds" ma:index="4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49982f-b66b-4072-8006-4697fed55f9d"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c18f9b8-5ae4-4f0b-a238-a922c51e2dda" ContentTypeId="0x0101005EA864BF41DF8A41860E925F5B29BCF5" PreviousValue="false"/>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5ae7f3d-bcd0-4e4b-af93-f03a9fbb19b5">
      <Terms xmlns="http://schemas.microsoft.com/office/infopath/2007/PartnerControls"/>
    </lcf76f155ced4ddcb4097134ff3c332f>
    <TaxCatchAll xmlns="d5efd484-15aa-41a0-83f6-0646502cb6d6">
      <Value>1</Value>
    </TaxCatchAll>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TaxKeywordTaxHTField xmlns="d5efd484-15aa-41a0-83f6-0646502cb6d6">
      <Terms xmlns="http://schemas.microsoft.com/office/infopath/2007/PartnerControls"/>
    </TaxKeywordTaxHTField>
    <QMULSchoolTaxHTField0 xmlns="http://schemas.microsoft.com/sharepoint/v3">
      <Terms xmlns="http://schemas.microsoft.com/office/infopath/2007/PartnerControls"/>
    </QMULSchoolTaxHTField0>
    <QMULDocumentTypeTaxHTField0 xmlns="http://schemas.microsoft.com/sharepoint/v3">
      <Terms xmlns="http://schemas.microsoft.com/office/infopath/2007/PartnerControls"/>
    </QMULDocumentTypeTaxHTField0>
    <QMULReviewDate xmlns="http://schemas.microsoft.com/sharepoint/v3" xsi:nil="true"/>
    <QMULOwner xmlns="http://schemas.microsoft.com/sharepoint/v3">
      <UserInfo>
        <DisplayName/>
        <AccountId xsi:nil="true"/>
        <AccountType/>
      </UserInfo>
    </QMULOwner>
    <QMULDepartmentTaxHTField0 xmlns="http://schemas.microsoft.com/sharepoint/v3">
      <Terms xmlns="http://schemas.microsoft.com/office/infopath/2007/PartnerControls"/>
    </QMULDepartmentTaxHTField0>
    <QMULAcademicYear xmlns="http://schemas.microsoft.com/sharepoint/v3" xsi:nil="true"/>
    <QMULLocationTaxHTField0 xmlns="http://schemas.microsoft.com/sharepoint/v3">
      <Terms xmlns="http://schemas.microsoft.com/office/infopath/2007/PartnerControls"/>
    </QMULLocationTaxHTField0>
    <QMULDocumentStatusTaxHTField0 xmlns="http://schemas.microsoft.com/sharepoint/v3">
      <Terms xmlns="http://schemas.microsoft.com/office/infopath/2007/PartnerControls"/>
    </QMULDocumentStatusTaxHTField0>
    <QMULProject xmlns="http://schemas.microsoft.com/sharepoint/v3" xsi:nil="true"/>
  </documentManagement>
</p:properties>
</file>

<file path=customXml/itemProps1.xml><?xml version="1.0" encoding="utf-8"?>
<ds:datastoreItem xmlns:ds="http://schemas.openxmlformats.org/officeDocument/2006/customXml" ds:itemID="{FC8D7111-7C3A-49C8-BF39-35FBF9F2BC41}">
  <ds:schemaRefs>
    <ds:schemaRef ds:uri="http://schemas.microsoft.com/office/2006/metadata/longProperties"/>
  </ds:schemaRefs>
</ds:datastoreItem>
</file>

<file path=customXml/itemProps2.xml><?xml version="1.0" encoding="utf-8"?>
<ds:datastoreItem xmlns:ds="http://schemas.openxmlformats.org/officeDocument/2006/customXml" ds:itemID="{2FD8844A-F251-440F-BEC6-0A0A222C5A79}">
  <ds:schemaRefs>
    <ds:schemaRef ds:uri="http://schemas.microsoft.com/sharepoint/v3/contenttype/forms"/>
  </ds:schemaRefs>
</ds:datastoreItem>
</file>

<file path=customXml/itemProps3.xml><?xml version="1.0" encoding="utf-8"?>
<ds:datastoreItem xmlns:ds="http://schemas.openxmlformats.org/officeDocument/2006/customXml" ds:itemID="{E1474087-EBBA-477D-B341-83FA99D46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efd484-15aa-41a0-83f6-0646502cb6d6"/>
    <ds:schemaRef ds:uri="45ae7f3d-bcd0-4e4b-af93-f03a9fbb19b5"/>
    <ds:schemaRef ds:uri="6649982f-b66b-4072-8006-4697fed55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B978A6-51D9-436A-9359-2B672A32C8ED}">
  <ds:schemaRefs>
    <ds:schemaRef ds:uri="Microsoft.SharePoint.Taxonomy.ContentTypeSync"/>
  </ds:schemaRefs>
</ds:datastoreItem>
</file>

<file path=customXml/itemProps5.xml><?xml version="1.0" encoding="utf-8"?>
<ds:datastoreItem xmlns:ds="http://schemas.openxmlformats.org/officeDocument/2006/customXml" ds:itemID="{9B2FDADB-4B87-4A17-A73C-7D66986F974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Bradford Teaching Hospitals NHS Foundation Trust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Swinden</dc:creator>
  <cp:keywords/>
  <cp:lastModifiedBy>Mike Lorenzo Figliuolo</cp:lastModifiedBy>
  <cp:revision>6</cp:revision>
  <cp:lastPrinted>1601-01-01T00:00:00Z</cp:lastPrinted>
  <dcterms:created xsi:type="dcterms:W3CDTF">2023-02-28T12:34:00Z</dcterms:created>
  <dcterms:modified xsi:type="dcterms:W3CDTF">2023-02-28T12:41:54Z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1;#Protect</vt:lpwstr>
  </property>
  <property fmtid="{D5CDD505-2E9C-101B-9397-08002B2CF9AE}" pid="4" name="QMULInformationClassificationTaxHTField0">
    <vt:lpwstr>Protect|9124d8d9-0c1c-41e9-aa14-aba001e9a028</vt:lpwstr>
  </property>
  <property fmtid="{D5CDD505-2E9C-101B-9397-08002B2CF9AE}" pid="5" name="ContentTypeId">
    <vt:lpwstr>0x0101005EA864BF41DF8A41860E925F5B29BCF50054431153085E454FBC1F380981736E7A</vt:lpwstr>
  </property>
  <property fmtid="{D5CDD505-2E9C-101B-9397-08002B2CF9AE}" pid="6" name="QMULInformationClassification">
    <vt:lpwstr>1;#Protect|9124d8d9-0c1c-41e9-aa14-aba001e9a028</vt:lpwstr>
  </property>
  <property fmtid="{D5CDD505-2E9C-101B-9397-08002B2CF9AE}" pid="7" name="TaxKeyword">
    <vt:lpwstr/>
  </property>
  <property fmtid="{D5CDD505-2E9C-101B-9397-08002B2CF9AE}" pid="8" name="QMULDocumentStatus">
    <vt:lpwstr/>
  </property>
  <property fmtid="{D5CDD505-2E9C-101B-9397-08002B2CF9AE}" pid="9" name="MediaServiceImageTags">
    <vt:lpwstr/>
  </property>
  <property fmtid="{D5CDD505-2E9C-101B-9397-08002B2CF9AE}" pid="10" name="QMULLocation">
    <vt:lpwstr/>
  </property>
  <property fmtid="{D5CDD505-2E9C-101B-9397-08002B2CF9AE}" pid="11" name="QMULDocumentType">
    <vt:lpwstr/>
  </property>
  <property fmtid="{D5CDD505-2E9C-101B-9397-08002B2CF9AE}" pid="12" name="QMULDepartment">
    <vt:lpwstr/>
  </property>
  <property fmtid="{D5CDD505-2E9C-101B-9397-08002B2CF9AE}" pid="13" name="QMULSchool">
    <vt:lpwstr/>
  </property>
</Properties>
</file>